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3B" w:rsidRPr="00AF143F" w:rsidRDefault="00BD6E17" w:rsidP="007B78DB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5762625</wp:posOffset>
            </wp:positionH>
            <wp:positionV relativeFrom="paragraph">
              <wp:posOffset>-457200</wp:posOffset>
            </wp:positionV>
            <wp:extent cx="1343025" cy="1409700"/>
            <wp:effectExtent l="19050" t="0" r="9525" b="0"/>
            <wp:wrapTight wrapText="bothSides">
              <wp:wrapPolygon edited="0">
                <wp:start x="-306" y="0"/>
                <wp:lineTo x="-306" y="21308"/>
                <wp:lineTo x="21753" y="21308"/>
                <wp:lineTo x="21753" y="0"/>
                <wp:lineTo x="-306" y="0"/>
              </wp:wrapPolygon>
            </wp:wrapTight>
            <wp:docPr id="50" name="Рисунок 50" descr="https://img3.stockfresh.com/files/s/smeagorl/m/58/3127186_stock-photo-set-christmas-paper-snowflakes-with-bow-isolated-on-white-back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mg3.stockfresh.com/files/s/smeagorl/m/58/3127186_stock-photo-set-christmas-paper-snowflakes-with-bow-isolated-on-white-backg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7B8A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3120" cy="952500"/>
            <wp:effectExtent l="19050" t="0" r="5080" b="0"/>
            <wp:wrapTight wrapText="bothSides">
              <wp:wrapPolygon edited="0">
                <wp:start x="8396" y="0"/>
                <wp:lineTo x="5927" y="432"/>
                <wp:lineTo x="-494" y="5616"/>
                <wp:lineTo x="-494" y="15984"/>
                <wp:lineTo x="4445" y="20736"/>
                <wp:lineTo x="8396" y="21168"/>
                <wp:lineTo x="13335" y="21168"/>
                <wp:lineTo x="13829" y="21168"/>
                <wp:lineTo x="15311" y="20736"/>
                <wp:lineTo x="16793" y="20736"/>
                <wp:lineTo x="21732" y="15552"/>
                <wp:lineTo x="21732" y="5184"/>
                <wp:lineTo x="15805" y="432"/>
                <wp:lineTo x="13335" y="0"/>
                <wp:lineTo x="8396" y="0"/>
              </wp:wrapPolygon>
            </wp:wrapTight>
            <wp:docPr id="10" name="Рисунок 1" descr="E:\Логотип лицея №5 книг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Логотип лицея №5 книг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8DB">
        <w:rPr>
          <w:rFonts w:ascii="Times New Roman" w:hAnsi="Times New Roman" w:cs="Times New Roman"/>
          <w:b/>
        </w:rPr>
        <w:t xml:space="preserve">               </w:t>
      </w:r>
      <w:r w:rsidR="0056774E">
        <w:rPr>
          <w:rFonts w:ascii="Times New Roman" w:hAnsi="Times New Roman" w:cs="Times New Roman"/>
          <w:b/>
        </w:rPr>
        <w:t xml:space="preserve">                          </w:t>
      </w:r>
      <w:r w:rsidR="00F57A75" w:rsidRPr="00AF143F">
        <w:rPr>
          <w:rFonts w:ascii="Times New Roman" w:hAnsi="Times New Roman" w:cs="Times New Roman"/>
          <w:b/>
        </w:rPr>
        <w:t>ГАЗЕТА ЛИЦЕЯ № 5 Г. КАЗАНИ</w:t>
      </w:r>
      <w:r w:rsidRPr="00BD6E17">
        <w:t xml:space="preserve"> </w:t>
      </w:r>
    </w:p>
    <w:p w:rsidR="00997E3B" w:rsidRDefault="004613F5" w:rsidP="00F57A75">
      <w:r>
        <w:rPr>
          <w:noProof/>
          <w:lang w:eastAsia="ru-RU"/>
        </w:rPr>
        <w:pict>
          <v:rect id="_x0000_s1035" style="position:absolute;margin-left:346.5pt;margin-top:69.2pt;width:100.5pt;height:42pt;z-index:251659264" fillcolor="#c6d9f1 [671]" strokecolor="#00b0f0">
            <v:textbox style="mso-next-textbox:#_x0000_s1035">
              <w:txbxContent>
                <w:p w:rsidR="00F57A75" w:rsidRPr="00717B8A" w:rsidRDefault="008B1E8E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ВЫПУСК № 5</w:t>
                  </w:r>
                </w:p>
                <w:p w:rsidR="00F57A75" w:rsidRPr="00717B8A" w:rsidRDefault="008B1E8E" w:rsidP="00F57A75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Январь</w:t>
                  </w:r>
                  <w:r w:rsidR="00E76696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2018</w:t>
                  </w:r>
                </w:p>
              </w:txbxContent>
            </v:textbox>
          </v:rect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0.75pt;height:82.05pt" fillcolor="#063" strokecolor="green">
            <v:fill r:id="rId10" o:title="Бумажный пакет" type="tile"/>
            <v:shadow type="perspective" color="#c7dfd3" opacity="52429f" origin="-.5,-.5" offset="-26pt,-36pt" matrix="1.25,,,1.25"/>
            <v:textpath style="font-family:&quot;Times New Roman&quot;;v-text-kern:t" trim="t" fitpath="t" string="ЛИЦЕИСТ"/>
          </v:shape>
        </w:pict>
      </w:r>
    </w:p>
    <w:p w:rsidR="00997E3B" w:rsidRDefault="00997E3B" w:rsidP="00D971C9">
      <w:pPr>
        <w:jc w:val="center"/>
        <w:rPr>
          <w:rFonts w:ascii="Comic Sans MS" w:hAnsi="Comic Sans MS"/>
        </w:rPr>
      </w:pPr>
    </w:p>
    <w:p w:rsidR="00D971C9" w:rsidRDefault="004613F5" w:rsidP="00A0416B">
      <w:r w:rsidRPr="004613F5">
        <w:rPr>
          <w:rFonts w:ascii="Comic Sans MS" w:hAnsi="Comic Sans MS"/>
          <w:noProof/>
          <w:lang w:eastAsia="ru-RU"/>
        </w:rPr>
        <w:pict>
          <v:rect id="_x0000_s1143" style="position:absolute;margin-left:401.25pt;margin-top:8.8pt;width:129pt;height:210.45pt;z-index:-251561984;mso-position-horizontal-relative:text;mso-position-vertical:absolute;mso-position-vertical-relative:text" wrapcoords="-251 -127 -251 21600 21851 21600 21851 -127 -251 -127" strokecolor="#17365d [2415]" strokeweight="2.25pt">
            <v:textbox>
              <w:txbxContent>
                <w:p w:rsidR="00CA5F40" w:rsidRPr="006B5BDE" w:rsidRDefault="00CA5F40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B5BDE">
                    <w:rPr>
                      <w:rFonts w:ascii="Times New Roman" w:hAnsi="Times New Roman" w:cs="Times New Roman"/>
                      <w:b/>
                    </w:rPr>
                    <w:t>Читайте в этом номере:</w:t>
                  </w:r>
                </w:p>
                <w:p w:rsidR="006B5BDE" w:rsidRDefault="006B5BD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6B5BDE"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E13AF6" w:rsidRDefault="008E039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Нескучные каникулы!</w:t>
                  </w:r>
                </w:p>
                <w:p w:rsidR="008E039E" w:rsidRDefault="008E039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8E039E" w:rsidRDefault="008E039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Соблюдай безопасность!</w:t>
                  </w:r>
                </w:p>
                <w:p w:rsidR="008E039E" w:rsidRDefault="008E039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8E039E" w:rsidRDefault="008E039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Татьянин день</w:t>
                  </w:r>
                </w:p>
                <w:p w:rsidR="008E039E" w:rsidRDefault="008E039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8E039E" w:rsidRPr="006B5BDE" w:rsidRDefault="008E039E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26 января – День Чудес</w:t>
                  </w:r>
                </w:p>
                <w:p w:rsidR="001D6632" w:rsidRDefault="002A5F26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***</w:t>
                  </w:r>
                </w:p>
                <w:p w:rsidR="002A5F26" w:rsidRPr="006B5BDE" w:rsidRDefault="002A5F26" w:rsidP="006B5BD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Быть лидером</w:t>
                  </w:r>
                </w:p>
              </w:txbxContent>
            </v:textbox>
            <w10:wrap type="tight"/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-1.5pt;margin-top:.4pt;width:531.75pt;height:0;z-index:251658240" o:connectortype="straight" strokecolor="#4e6128 [1606]" strokeweight="3pt"/>
        </w:pict>
      </w:r>
    </w:p>
    <w:p w:rsidR="00D971C9" w:rsidRDefault="00065552" w:rsidP="00D971C9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57785</wp:posOffset>
            </wp:positionV>
            <wp:extent cx="4392930" cy="2902585"/>
            <wp:effectExtent l="19050" t="0" r="7620" b="0"/>
            <wp:wrapTight wrapText="bothSides">
              <wp:wrapPolygon edited="0">
                <wp:start x="-94" y="0"/>
                <wp:lineTo x="-94" y="21406"/>
                <wp:lineTo x="21637" y="21406"/>
                <wp:lineTo x="21637" y="0"/>
                <wp:lineTo x="-94" y="0"/>
              </wp:wrapPolygon>
            </wp:wrapTight>
            <wp:docPr id="11" name="Рисунок 18" descr="http://2.bp.blogspot.com/-88JlpW9_p5Y/VpOWRy9ERzI/AAAAAAAADs8/_sHAzKoZBWY/s1600/%25D1%2580%25D0%25B0%25D0%25BC%25D0%25BA%25D0%25B0-%25D1%2588%25D0%25BA%25D0%25BE-%25D1%258B-32304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2.bp.blogspot.com/-88JlpW9_p5Y/VpOWRy9ERzI/AAAAAAAADs8/_sHAzKoZBWY/s1600/%25D1%2580%25D0%25B0%25D0%25BC%25D0%25BA%25D0%25B0-%25D1%2588%25D0%25BA%25D0%25BE-%25D1%258B-323048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93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5552" w:rsidRPr="00065552" w:rsidRDefault="006B5BDE" w:rsidP="00065552">
      <w:pPr>
        <w:tabs>
          <w:tab w:val="left" w:pos="6750"/>
        </w:tabs>
        <w:spacing w:after="0" w:line="240" w:lineRule="auto"/>
        <w:jc w:val="both"/>
      </w:pPr>
      <w:r>
        <w:t xml:space="preserve">      </w:t>
      </w:r>
      <w:r w:rsidR="00065552">
        <w:t xml:space="preserve">       </w:t>
      </w:r>
    </w:p>
    <w:p w:rsidR="00065552" w:rsidRDefault="00065552" w:rsidP="00065552">
      <w:pPr>
        <w:tabs>
          <w:tab w:val="left" w:pos="6750"/>
        </w:tabs>
        <w:spacing w:after="0" w:line="240" w:lineRule="auto"/>
        <w:rPr>
          <w:rFonts w:ascii="Times New Roman" w:hAnsi="Times New Roman" w:cs="Times New Roman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446B" w:rsidRPr="00065552" w:rsidRDefault="00B2446B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552">
        <w:rPr>
          <w:rFonts w:ascii="Times New Roman" w:hAnsi="Times New Roman" w:cs="Times New Roman"/>
          <w:i/>
          <w:sz w:val="28"/>
          <w:szCs w:val="28"/>
        </w:rPr>
        <w:t>Закончились новогодние праздники, получены подарки, загаданы желания</w:t>
      </w:r>
      <w:proofErr w:type="gramStart"/>
      <w:r w:rsidRPr="00065552">
        <w:rPr>
          <w:rFonts w:ascii="Times New Roman" w:hAnsi="Times New Roman" w:cs="Times New Roman"/>
          <w:i/>
          <w:sz w:val="28"/>
          <w:szCs w:val="28"/>
        </w:rPr>
        <w:t>… П</w:t>
      </w:r>
      <w:proofErr w:type="gramEnd"/>
      <w:r w:rsidRPr="00065552">
        <w:rPr>
          <w:rFonts w:ascii="Times New Roman" w:hAnsi="Times New Roman" w:cs="Times New Roman"/>
          <w:i/>
          <w:sz w:val="28"/>
          <w:szCs w:val="28"/>
        </w:rPr>
        <w:t>риним</w:t>
      </w:r>
      <w:r w:rsidR="00065552" w:rsidRPr="00065552">
        <w:rPr>
          <w:rFonts w:ascii="Times New Roman" w:hAnsi="Times New Roman" w:cs="Times New Roman"/>
          <w:i/>
          <w:sz w:val="28"/>
          <w:szCs w:val="28"/>
        </w:rPr>
        <w:t>аемся за работу! Началась 3</w:t>
      </w:r>
      <w:r w:rsidRPr="00065552">
        <w:rPr>
          <w:rFonts w:ascii="Times New Roman" w:hAnsi="Times New Roman" w:cs="Times New Roman"/>
          <w:i/>
          <w:sz w:val="28"/>
          <w:szCs w:val="28"/>
        </w:rPr>
        <w:t xml:space="preserve"> учебная четверть! И эта четверть самая длинная</w:t>
      </w:r>
      <w:r w:rsidR="00065552" w:rsidRPr="00065552">
        <w:rPr>
          <w:rFonts w:ascii="Times New Roman" w:hAnsi="Times New Roman" w:cs="Times New Roman"/>
          <w:i/>
          <w:sz w:val="28"/>
          <w:szCs w:val="28"/>
        </w:rPr>
        <w:t>.</w:t>
      </w:r>
      <w:r w:rsidRPr="0006555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446B" w:rsidRPr="00065552" w:rsidRDefault="00065552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552">
        <w:rPr>
          <w:rFonts w:ascii="Times New Roman" w:hAnsi="Times New Roman" w:cs="Times New Roman"/>
          <w:i/>
          <w:sz w:val="28"/>
          <w:szCs w:val="28"/>
        </w:rPr>
        <w:t>Дорогие лицеисты</w:t>
      </w:r>
      <w:r w:rsidR="00B2446B" w:rsidRPr="00065552">
        <w:rPr>
          <w:rFonts w:ascii="Times New Roman" w:hAnsi="Times New Roman" w:cs="Times New Roman"/>
          <w:i/>
          <w:sz w:val="28"/>
          <w:szCs w:val="28"/>
        </w:rPr>
        <w:t>, третья четверть – прекрасная возможность взяться за учебу как следует, в полную силу! Трудолюбия и усердия, удачи и успехов вам, чтобы учёба давалась вам легко и приносила истинное наслаждение! И пусть все ваши дела и поступки будут только на «отлично» и «хорошо»!</w:t>
      </w:r>
    </w:p>
    <w:p w:rsidR="00B2446B" w:rsidRPr="00065552" w:rsidRDefault="00B2446B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552">
        <w:rPr>
          <w:rFonts w:ascii="Times New Roman" w:hAnsi="Times New Roman" w:cs="Times New Roman"/>
          <w:i/>
          <w:sz w:val="28"/>
          <w:szCs w:val="28"/>
        </w:rPr>
        <w:t>Уважаемые педагоги, желаем Вам здоровья, оптимизма, мудрости, творческого поиска и успешных свершений задуманных дел.</w:t>
      </w:r>
    </w:p>
    <w:p w:rsidR="006B5BDE" w:rsidRPr="00065552" w:rsidRDefault="00B2446B" w:rsidP="00065552">
      <w:pPr>
        <w:tabs>
          <w:tab w:val="left" w:pos="675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5552">
        <w:rPr>
          <w:rFonts w:ascii="Times New Roman" w:hAnsi="Times New Roman" w:cs="Times New Roman"/>
          <w:i/>
          <w:sz w:val="28"/>
          <w:szCs w:val="28"/>
        </w:rPr>
        <w:t>Новых достижений и побед в новой уч</w:t>
      </w:r>
      <w:r w:rsidR="00065552" w:rsidRPr="00065552">
        <w:rPr>
          <w:rFonts w:ascii="Times New Roman" w:hAnsi="Times New Roman" w:cs="Times New Roman"/>
          <w:i/>
          <w:sz w:val="28"/>
          <w:szCs w:val="28"/>
        </w:rPr>
        <w:t>ебной четверти наступившего 2018</w:t>
      </w:r>
      <w:r w:rsidRPr="00065552">
        <w:rPr>
          <w:rFonts w:ascii="Times New Roman" w:hAnsi="Times New Roman" w:cs="Times New Roman"/>
          <w:i/>
          <w:sz w:val="28"/>
          <w:szCs w:val="28"/>
        </w:rPr>
        <w:t xml:space="preserve"> года! </w:t>
      </w:r>
    </w:p>
    <w:p w:rsidR="006B5BDE" w:rsidRPr="00065552" w:rsidRDefault="006B5BDE" w:rsidP="00065552">
      <w:pPr>
        <w:tabs>
          <w:tab w:val="left" w:pos="6750"/>
        </w:tabs>
        <w:spacing w:after="0" w:line="240" w:lineRule="auto"/>
        <w:jc w:val="both"/>
        <w:rPr>
          <w:rFonts w:ascii="Monotype Corsiva" w:hAnsi="Monotype Corsiva"/>
          <w:b/>
          <w:sz w:val="28"/>
          <w:szCs w:val="28"/>
        </w:rPr>
      </w:pPr>
      <w:r w:rsidRPr="006B5BDE">
        <w:rPr>
          <w:b/>
        </w:rPr>
        <w:t xml:space="preserve">                                   </w:t>
      </w:r>
    </w:p>
    <w:p w:rsidR="002178D5" w:rsidRPr="002178D5" w:rsidRDefault="004613F5" w:rsidP="002178D5">
      <w:pPr>
        <w:tabs>
          <w:tab w:val="left" w:pos="6750"/>
        </w:tabs>
        <w:rPr>
          <w:sz w:val="26"/>
          <w:szCs w:val="26"/>
          <w:u w:val="single"/>
        </w:rPr>
      </w:pPr>
      <w:r w:rsidRPr="004613F5">
        <w:rPr>
          <w:noProof/>
          <w:u w:val="single"/>
          <w:lang w:eastAsia="ru-RU"/>
        </w:rPr>
        <w:pict>
          <v:rect id="_x0000_s1128" style="position:absolute;margin-left:368.75pt;margin-top:17.6pt;width:161.5pt;height:125.25pt;z-index:251732992" fillcolor="#548dd4 [1951]" strokecolor="#b6dde8 [1304]">
            <v:fill color2="#c6d9f1 [671]" rotate="t" angle="-135" type="gradient"/>
            <v:textbox>
              <w:txbxContent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DC0910" w:rsidRPr="00567B51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«Сүзлә</w:t>
                  </w:r>
                  <w:proofErr w:type="gramStart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моңы»</w:t>
                  </w:r>
                </w:p>
                <w:p w:rsidR="00DC0910" w:rsidRDefault="00DC0910" w:rsidP="00DC09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800000"/>
                      <w:sz w:val="24"/>
                      <w:szCs w:val="24"/>
                      <w:u w:val="single"/>
                    </w:rPr>
                  </w:pPr>
                </w:p>
                <w:p w:rsidR="00871155" w:rsidRPr="00896041" w:rsidRDefault="00EA3D35" w:rsidP="00896041">
                  <w:pPr>
                    <w:pStyle w:val="p4"/>
                    <w:spacing w:before="0" w:beforeAutospacing="0" w:after="0" w:afterAutospacing="0"/>
                    <w:jc w:val="center"/>
                    <w:rPr>
                      <w:b/>
                      <w:i/>
                      <w:color w:val="000000"/>
                      <w:sz w:val="28"/>
                      <w:szCs w:val="28"/>
                      <w:u w:val="single"/>
                    </w:rPr>
                  </w:pPr>
                  <w:r w:rsidRPr="00896041">
                    <w:rPr>
                      <w:b/>
                      <w:i/>
                      <w:caps/>
                      <w:sz w:val="28"/>
                      <w:szCs w:val="28"/>
                      <w:u w:val="single"/>
                    </w:rPr>
                    <w:t>«</w:t>
                  </w:r>
                  <w:r w:rsidR="00871155" w:rsidRPr="00896041">
                    <w:rPr>
                      <w:b/>
                      <w:i/>
                      <w:caps/>
                      <w:sz w:val="28"/>
                      <w:szCs w:val="28"/>
                      <w:u w:val="single"/>
                    </w:rPr>
                    <w:t xml:space="preserve">МИН КЫШ </w:t>
                  </w:r>
                  <w:r w:rsidR="00896041" w:rsidRPr="00896041">
                    <w:rPr>
                      <w:b/>
                      <w:i/>
                      <w:caps/>
                      <w:sz w:val="28"/>
                      <w:szCs w:val="28"/>
                      <w:u w:val="single"/>
                    </w:rPr>
                    <w:t xml:space="preserve">БЕЛӘн </w:t>
                  </w:r>
                  <w:r w:rsidR="00896041" w:rsidRPr="00896041">
                    <w:rPr>
                      <w:b/>
                      <w:i/>
                      <w:color w:val="000000"/>
                      <w:sz w:val="28"/>
                      <w:szCs w:val="28"/>
                      <w:u w:val="single"/>
                    </w:rPr>
                    <w:t xml:space="preserve"> ХОЗУРЛАНАМ»</w:t>
                  </w:r>
                </w:p>
                <w:p w:rsidR="00EA3D35" w:rsidRPr="00CD2B1B" w:rsidRDefault="00EA3D35" w:rsidP="00EA3D3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b/>
                      <w:i/>
                      <w:caps/>
                      <w:sz w:val="32"/>
                      <w:szCs w:val="32"/>
                      <w:u w:val="single"/>
                      <w:lang w:val="tt-RU"/>
                    </w:rPr>
                  </w:pPr>
                </w:p>
                <w:p w:rsidR="00DC0910" w:rsidRPr="0088772D" w:rsidRDefault="00DC0910" w:rsidP="00DC091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800000"/>
                      <w:sz w:val="24"/>
                      <w:szCs w:val="24"/>
                      <w:u w:val="single"/>
                    </w:rPr>
                  </w:pPr>
                </w:p>
                <w:p w:rsidR="00DC0910" w:rsidRPr="00394D63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Pr="004613F5">
        <w:rPr>
          <w:noProof/>
          <w:u w:val="single"/>
          <w:lang w:eastAsia="ru-RU"/>
        </w:rPr>
        <w:pict>
          <v:rect id="_x0000_s1127" style="position:absolute;margin-left:182.75pt;margin-top:17.6pt;width:161.5pt;height:125.25pt;z-index:251731968" fillcolor="#548dd4 [1951]" strokecolor="#b8cce4 [1300]">
            <v:fill color2="#f30" rotate="t" focus="100%" type="gradient"/>
            <v:textbox style="mso-next-textbox:#_x0000_s1127">
              <w:txbxContent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DC091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«Размышляем …»</w:t>
                  </w:r>
                </w:p>
                <w:p w:rsidR="00CD2B1B" w:rsidRPr="00CD2B1B" w:rsidRDefault="00CD2B1B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</w:pPr>
                  <w:r w:rsidRPr="00CD2B1B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>«</w:t>
                  </w:r>
                  <w:r w:rsidR="001D358A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>ЧЕЛОВЕК НАХОДИТ ДРУГА</w:t>
                  </w:r>
                  <w:r w:rsidR="00895027">
                    <w:rPr>
                      <w:rFonts w:ascii="Times New Roman" w:hAnsi="Times New Roman" w:cs="Times New Roman"/>
                      <w:b/>
                      <w:i/>
                      <w:sz w:val="32"/>
                      <w:szCs w:val="32"/>
                      <w:u w:val="single"/>
                    </w:rPr>
                    <w:t>»</w:t>
                  </w:r>
                </w:p>
                <w:p w:rsidR="00DC091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4"/>
                      <w:szCs w:val="24"/>
                      <w:u w:val="single"/>
                    </w:rPr>
                  </w:pPr>
                </w:p>
                <w:p w:rsidR="00DC0910" w:rsidRDefault="00DC0910" w:rsidP="00DC0910"/>
              </w:txbxContent>
            </v:textbox>
          </v:rect>
        </w:pict>
      </w:r>
      <w:r w:rsidRPr="004613F5">
        <w:rPr>
          <w:noProof/>
          <w:u w:val="single"/>
          <w:lang w:eastAsia="ru-RU"/>
        </w:rPr>
        <w:pict>
          <v:rect id="_x0000_s1126" style="position:absolute;margin-left:-1.5pt;margin-top:17.6pt;width:161.5pt;height:125.25pt;z-index:251730944" fillcolor="#4f81bd [3204]" strokecolor="#b6dde8 [1304]">
            <v:fill color2="#b8cce4 [1300]" rotate="t" angle="-135" focus="100%" type="gradient"/>
            <v:textbox style="mso-next-textbox:#_x0000_s1126">
              <w:txbxContent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Рубрика </w:t>
                  </w:r>
                </w:p>
                <w:p w:rsidR="00DC0910" w:rsidRPr="005421E0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«Пробуем перо»</w:t>
                  </w:r>
                </w:p>
                <w:p w:rsidR="00DC0910" w:rsidRPr="007B78DB" w:rsidRDefault="00DC091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DC0910" w:rsidRPr="009C034D" w:rsidRDefault="00CA5F40" w:rsidP="00DC091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9C034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«</w:t>
                  </w:r>
                  <w:r w:rsidR="0076721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ЗИМА</w:t>
                  </w:r>
                  <w:r w:rsidR="00CD2B1B" w:rsidRPr="009C034D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»</w:t>
                  </w:r>
                </w:p>
              </w:txbxContent>
            </v:textbox>
          </v:rect>
        </w:pict>
      </w:r>
      <w:r>
        <w:rPr>
          <w:noProof/>
          <w:sz w:val="26"/>
          <w:szCs w:val="26"/>
          <w:u w:val="single"/>
          <w:lang w:eastAsia="ru-RU"/>
        </w:rPr>
        <w:pict>
          <v:shape id="_x0000_s1038" type="#_x0000_t32" style="position:absolute;margin-left:-9pt;margin-top:5.6pt;width:546.75pt;height:.05pt;z-index:251664384" o:connectortype="straight" strokecolor="#17365d [2415]" strokeweight="3pt"/>
        </w:pict>
      </w:r>
    </w:p>
    <w:p w:rsidR="00AF143F" w:rsidRDefault="00AF143F" w:rsidP="00D971C9">
      <w:pPr>
        <w:jc w:val="right"/>
        <w:rPr>
          <w:u w:val="single"/>
        </w:rPr>
      </w:pPr>
    </w:p>
    <w:p w:rsidR="00AF143F" w:rsidRDefault="00AF143F" w:rsidP="00D971C9">
      <w:pPr>
        <w:jc w:val="right"/>
        <w:rPr>
          <w:u w:val="single"/>
        </w:rPr>
      </w:pPr>
    </w:p>
    <w:p w:rsidR="00E84CB5" w:rsidRDefault="00E84CB5" w:rsidP="00D971C9">
      <w:pPr>
        <w:jc w:val="right"/>
        <w:rPr>
          <w:u w:val="single"/>
        </w:rPr>
      </w:pPr>
    </w:p>
    <w:p w:rsidR="004268F8" w:rsidRDefault="004268F8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2956" w:rsidRPr="008B2956" w:rsidRDefault="008B2956" w:rsidP="007315A3">
      <w:pPr>
        <w:spacing w:after="0" w:line="240" w:lineRule="auto"/>
        <w:rPr>
          <w:rFonts w:ascii="Times New Roman" w:hAnsi="Times New Roman" w:cs="Times New Roman"/>
          <w:b/>
        </w:rPr>
      </w:pPr>
    </w:p>
    <w:p w:rsidR="008B2956" w:rsidRDefault="00767214" w:rsidP="00C01FC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3583588</wp:posOffset>
            </wp:positionH>
            <wp:positionV relativeFrom="paragraph">
              <wp:posOffset>504604</wp:posOffset>
            </wp:positionV>
            <wp:extent cx="2999489" cy="2249598"/>
            <wp:effectExtent l="247650" t="323850" r="219961" b="303102"/>
            <wp:wrapNone/>
            <wp:docPr id="4" name="Рисунок 1" descr="https://pp.userapi.com/c840638/v840638672/478e2/3uPcfEHwC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638/v840638672/478e2/3uPcfEHwC-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813839">
                      <a:off x="0" y="0"/>
                      <a:ext cx="2999489" cy="224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column">
              <wp:posOffset>-131647</wp:posOffset>
            </wp:positionH>
            <wp:positionV relativeFrom="paragraph">
              <wp:posOffset>426292</wp:posOffset>
            </wp:positionV>
            <wp:extent cx="3294838" cy="2465764"/>
            <wp:effectExtent l="209550" t="285750" r="191312" b="277436"/>
            <wp:wrapNone/>
            <wp:docPr id="5" name="Рисунок 5" descr="https://pp.userapi.com/c824201/v824201672/8d388/vgQPopqMu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24201/v824201672/8d388/vgQPopqMudk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20960986">
                      <a:off x="0" y="0"/>
                      <a:ext cx="3294838" cy="246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13F5" w:rsidRPr="004613F5">
        <w:rPr>
          <w:rFonts w:ascii="Times New Roman" w:hAnsi="Times New Roman" w:cs="Times New Roman"/>
          <w:b/>
          <w:i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526.6pt;height:77pt" fillcolor="#a603ab">
            <v:fill color2="#a603ab" rotate="t" colors="0 #a603ab;13763f #0819fb;22938f #1a8d48;34079f yellow;47841f #ee3f17;57672f #e81766;1 #a603ab" method="none" focus="100%" type="gradient"/>
            <v:shadow color="#868686"/>
            <v:textpath style="font-family:&quot;Arial Black&quot;" fitshape="t" trim="t" string="Нескучные каникулы!"/>
          </v:shape>
        </w:pict>
      </w: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767214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808768" behindDoc="1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52705</wp:posOffset>
            </wp:positionV>
            <wp:extent cx="3255645" cy="2447290"/>
            <wp:effectExtent l="152400" t="190500" r="135255" b="181610"/>
            <wp:wrapNone/>
            <wp:docPr id="7" name="Рисунок 7" descr="https://pp.userapi.com/c840629/v840629672/475ec/7JIV9qo4d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0629/v840629672/475ec/7JIV9qo4dAk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21188600">
                      <a:off x="0" y="0"/>
                      <a:ext cx="3255645" cy="244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767214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19685</wp:posOffset>
            </wp:positionV>
            <wp:extent cx="3194050" cy="2392045"/>
            <wp:effectExtent l="114300" t="133350" r="101600" b="122555"/>
            <wp:wrapNone/>
            <wp:docPr id="6" name="Рисунок 4" descr="https://pp.userapi.com/c841426/v841426672/5aee0/SH35nrrqT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426/v841426672/5aee0/SH35nrrqTbQ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280309">
                      <a:off x="0" y="0"/>
                      <a:ext cx="3194050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8B2956" w:rsidRDefault="008B2956" w:rsidP="007315A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E84CB5" w:rsidRDefault="00E84CB5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58A" w:rsidRDefault="001D358A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58A" w:rsidRDefault="001D358A" w:rsidP="00E8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4CB5" w:rsidRDefault="004613F5" w:rsidP="00E8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53" style="position:absolute;left:0;text-align:left;margin-left:283.8pt;margin-top:8.3pt;width:250.35pt;height:261.2pt;z-index:251801600" strokecolor="#17365d [2415]" strokeweight="1.5pt">
            <v:textbox style="mso-next-textbox:#_x0000_s1153">
              <w:txbxContent>
                <w:p w:rsidR="002872C1" w:rsidRPr="002872C1" w:rsidRDefault="002872C1" w:rsidP="002872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u w:val="single"/>
                    </w:rPr>
                  </w:pPr>
                  <w:r w:rsidRPr="002872C1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  <w:u w:val="single"/>
                    </w:rPr>
                    <w:t>Соблюдай безопасность!</w:t>
                  </w:r>
                </w:p>
                <w:p w:rsidR="002872C1" w:rsidRDefault="002872C1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872C1" w:rsidRPr="002872C1" w:rsidRDefault="002872C1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Дорогие наши дети!</w:t>
                  </w:r>
                </w:p>
                <w:p w:rsidR="002872C1" w:rsidRPr="002872C1" w:rsidRDefault="002872C1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 хотим вас уберечь</w:t>
                  </w:r>
                </w:p>
                <w:p w:rsidR="002872C1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серьезных</w:t>
                  </w:r>
                  <w:r w:rsidR="002872C1"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происшествий</w:t>
                  </w:r>
                </w:p>
                <w:p w:rsidR="002872C1" w:rsidRPr="002872C1" w:rsidRDefault="002872C1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от многих зимних бед.</w:t>
                  </w:r>
                </w:p>
                <w:p w:rsidR="002872C1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холодных</w:t>
                  </w:r>
                  <w:r w:rsidR="002872C1"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водоемов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 опасных гололедов</w:t>
                  </w:r>
                  <w:r w:rsidR="002872C1"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33B72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3B72" w:rsidRDefault="002872C1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ходите вы без шапок,</w:t>
                  </w:r>
                </w:p>
                <w:p w:rsidR="002872C1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2872C1"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ез шарфов и без перчаток.</w:t>
                  </w:r>
                </w:p>
                <w:p w:rsidR="002872C1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Одевайтесь потеплее,</w:t>
                  </w:r>
                </w:p>
                <w:p w:rsidR="002872C1" w:rsidRDefault="002872C1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потом бегите в путь!</w:t>
                  </w:r>
                </w:p>
                <w:p w:rsidR="00433B72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872C1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 наказы</w:t>
                  </w:r>
                  <w:r w:rsidR="002872C1"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соблюдайте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2872C1" w:rsidRDefault="002872C1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7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Никогда не забывайте!</w:t>
                  </w:r>
                </w:p>
                <w:p w:rsidR="00433B72" w:rsidRPr="00534E17" w:rsidRDefault="00433B72" w:rsidP="00433B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</w:t>
                  </w:r>
                  <w:r w:rsidRPr="00534E1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Корреспондент пресс-центра «Лицея №5»</w:t>
                  </w:r>
                </w:p>
                <w:p w:rsidR="00433B72" w:rsidRPr="00A61DD7" w:rsidRDefault="00433B72" w:rsidP="00433B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 </w:t>
                  </w:r>
                  <w:proofErr w:type="spellStart"/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Сермус</w:t>
                  </w:r>
                  <w:proofErr w:type="spellEnd"/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Анастасия</w:t>
                  </w:r>
                </w:p>
                <w:p w:rsidR="00433B72" w:rsidRPr="002872C1" w:rsidRDefault="00433B72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110DD3" w:rsidRPr="00110DD3" w:rsidRDefault="00AC3CF8" w:rsidP="00AC3CF8">
      <w:pPr>
        <w:jc w:val="both"/>
        <w:rPr>
          <w:rFonts w:ascii="Times New Roman" w:hAnsi="Times New Roman" w:cs="Times New Roman"/>
          <w:sz w:val="28"/>
          <w:szCs w:val="28"/>
        </w:rPr>
      </w:pPr>
      <w:r w:rsidRPr="00AC3C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2131" cy="2522131"/>
            <wp:effectExtent l="209550" t="190500" r="202019" b="182969"/>
            <wp:docPr id="1" name="Рисунок 1" descr="https://pp.userapi.com/c834302/v834302284/93199/3C1mRMVl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4302/v834302284/93199/3C1mRMVl6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21023025">
                      <a:off x="0" y="0"/>
                      <a:ext cx="2525109" cy="252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2A" w:rsidRPr="002A5F26" w:rsidRDefault="002A5F26" w:rsidP="0098202A">
      <w:pPr>
        <w:rPr>
          <w:rFonts w:ascii="Times New Roman" w:hAnsi="Times New Roman" w:cs="Times New Roman"/>
          <w:b/>
          <w:sz w:val="26"/>
          <w:szCs w:val="26"/>
        </w:rPr>
      </w:pPr>
      <w:r w:rsidRPr="002A5F26">
        <w:rPr>
          <w:rFonts w:ascii="Times New Roman" w:hAnsi="Times New Roman" w:cs="Times New Roman"/>
          <w:b/>
          <w:sz w:val="26"/>
          <w:szCs w:val="26"/>
        </w:rPr>
        <w:t xml:space="preserve">Фотоматериал подготовила </w:t>
      </w:r>
      <w:proofErr w:type="spellStart"/>
      <w:r w:rsidRPr="002A5F26">
        <w:rPr>
          <w:rFonts w:ascii="Times New Roman" w:hAnsi="Times New Roman" w:cs="Times New Roman"/>
          <w:b/>
          <w:sz w:val="26"/>
          <w:szCs w:val="26"/>
        </w:rPr>
        <w:t>Гильманова</w:t>
      </w:r>
      <w:proofErr w:type="spellEnd"/>
      <w:r w:rsidRPr="002A5F2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2A5F26">
        <w:rPr>
          <w:rFonts w:ascii="Times New Roman" w:hAnsi="Times New Roman" w:cs="Times New Roman"/>
          <w:b/>
          <w:sz w:val="26"/>
          <w:szCs w:val="26"/>
        </w:rPr>
        <w:t>Сабина</w:t>
      </w:r>
      <w:proofErr w:type="spellEnd"/>
    </w:p>
    <w:p w:rsidR="000936B7" w:rsidRDefault="00AC3CF8" w:rsidP="00C01F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1273175</wp:posOffset>
            </wp:positionH>
            <wp:positionV relativeFrom="paragraph">
              <wp:posOffset>91440</wp:posOffset>
            </wp:positionV>
            <wp:extent cx="4063365" cy="680085"/>
            <wp:effectExtent l="19050" t="0" r="0" b="0"/>
            <wp:wrapTight wrapText="bothSides">
              <wp:wrapPolygon edited="0">
                <wp:start x="10734" y="605"/>
                <wp:lineTo x="506" y="605"/>
                <wp:lineTo x="-101" y="6655"/>
                <wp:lineTo x="-101" y="12101"/>
                <wp:lineTo x="304" y="15731"/>
                <wp:lineTo x="2937" y="19966"/>
                <wp:lineTo x="2937" y="21176"/>
                <wp:lineTo x="8810" y="21176"/>
                <wp:lineTo x="9316" y="21176"/>
                <wp:lineTo x="20962" y="21176"/>
                <wp:lineTo x="21063" y="19966"/>
                <wp:lineTo x="21468" y="14521"/>
                <wp:lineTo x="21468" y="4235"/>
                <wp:lineTo x="17418" y="605"/>
                <wp:lineTo x="11139" y="605"/>
                <wp:lineTo x="10734" y="605"/>
              </wp:wrapPolygon>
            </wp:wrapTight>
            <wp:docPr id="41" name="Рисунок 53" descr="http://rmc55.ru/wp-content/uploads/2016/12/SnowflakesB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mc55.ru/wp-content/uploads/2016/12/SnowflakesBorder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6B7" w:rsidRPr="000936B7" w:rsidRDefault="004613F5" w:rsidP="000936B7">
      <w:pPr>
        <w:rPr>
          <w:rFonts w:ascii="Times New Roman" w:hAnsi="Times New Roman" w:cs="Times New Roman"/>
          <w:sz w:val="28"/>
          <w:szCs w:val="28"/>
        </w:rPr>
      </w:pPr>
      <w:r w:rsidRPr="004613F5">
        <w:rPr>
          <w:rFonts w:ascii="Times New Roman" w:hAnsi="Times New Roman" w:cs="Times New Roman"/>
          <w:b/>
          <w:noProof/>
          <w:lang w:eastAsia="ru-RU"/>
        </w:rPr>
        <w:lastRenderedPageBreak/>
        <w:pict>
          <v:rect id="_x0000_s1146" style="position:absolute;margin-left:-5.6pt;margin-top:0;width:533.3pt;height:372.6pt;z-index:-251516928" strokecolor="#17365d [2415]" strokeweight="1.5pt">
            <v:textbox>
              <w:txbxContent>
                <w:p w:rsidR="008B2956" w:rsidRDefault="008B2956" w:rsidP="008B295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B2956" w:rsidRDefault="004613F5" w:rsidP="008B29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4613F5">
                    <w:rPr>
                      <w:rFonts w:ascii="Times New Roman" w:hAnsi="Times New Roman" w:cs="Times New Roman"/>
                      <w:b/>
                      <w:i/>
                      <w:color w:val="5F497A" w:themeColor="accent4" w:themeShade="BF"/>
                    </w:rPr>
                    <w:pict>
                      <v:shapetype id="_x0000_t158" coordsize="21600,21600" o:spt="158" adj="1404,10800" path="m@37@0c@38@3@39@1@40@0@41@3@42@1@43@0m@30@4c@31@5@32@6@33@4@34@5@35@6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8" type="#_x0000_t158" style="width:474.7pt;height:41pt" fillcolor="#f06" strokecolor="#f06" strokeweight="1pt">
                        <v:fill color2="#95b3d7 [1940]" rotate="t" angle="-45" type="gradient"/>
                        <v:shadow color="#009" offset="7pt,-7pt"/>
                        <v:textpath style="font-family:&quot;Impact&quot;;v-text-spacing:52429f;v-text-kern:t" trim="t" fitpath="t" xscale="f" string="Татьянин день"/>
                      </v:shape>
                    </w:pict>
                  </w:r>
                </w:p>
                <w:p w:rsidR="008B2956" w:rsidRDefault="008B2956" w:rsidP="008B295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534E17" w:rsidRDefault="008B2956" w:rsidP="00534E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br/>
                  </w:r>
                  <w:r w:rsidR="00534E17" w:rsidRP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Есть в морозном январе день, окрашенный радостным, каким-то весенним настроением. Это 25 января - Татьянин день. Это </w:t>
                  </w:r>
                  <w:r w:rsidRP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 не</w:t>
                  </w:r>
                  <w:r w:rsidR="00534E17" w:rsidRP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обычный праздник</w:t>
                  </w:r>
                  <w:r w:rsidRP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. В этот день отмечают свои именины все Татьяны. У каждого человека есть не только день рождения, но и день именин, то есть день того святого, в честь которого ему дали имя и который является его покровителем</w:t>
                  </w:r>
                  <w:r w:rsid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. </w:t>
                  </w:r>
                  <w:r w:rsidRP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Покровительница Татьян – святая мученица </w:t>
                  </w:r>
                  <w:proofErr w:type="spellStart"/>
                  <w:r w:rsidRP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>Татиана</w:t>
                  </w:r>
                  <w:proofErr w:type="spellEnd"/>
                  <w:r w:rsidRPr="00534E17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shd w:val="clear" w:color="auto" w:fill="FFFFFF"/>
                    </w:rPr>
                    <w:t xml:space="preserve">. </w:t>
                  </w:r>
                </w:p>
                <w:p w:rsidR="008B2956" w:rsidRDefault="008B2956" w:rsidP="00534E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34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 Татьяниным днем связано прошлое и настоящее просвещения, в котором мы видим залог</w:t>
                  </w:r>
                  <w:r w:rsidR="00534E17" w:rsidRPr="00534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534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лучшего будущего.</w:t>
                  </w:r>
                  <w:r w:rsidR="00534E17" w:rsidRPr="00534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534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 2005 года день 25 января в России официально отмечается как «День российского студенчества».</w:t>
                  </w:r>
                </w:p>
                <w:p w:rsidR="008B2956" w:rsidRDefault="00534E17" w:rsidP="00534E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34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Эта дата привязана к появлению первого ВУЗа на Руси 25 января 1755 года. Соответствующий указ подписала императрица Елизавета Петровна, после которого появился Московский университет, который и стал центром русской науки и культуры на тот момент. 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534E17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Спустя некоторое время в одном из флигелей университета построили церковь Святой Татьяны.</w:t>
                  </w:r>
                </w:p>
                <w:p w:rsidR="00534E17" w:rsidRPr="00534E17" w:rsidRDefault="00534E17" w:rsidP="00534E1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В этот день проводятся различные мероприятия, конференции. Учащиеся нашего лицея</w:t>
                  </w:r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(</w:t>
                  </w:r>
                  <w:proofErr w:type="spellStart"/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Бакеева</w:t>
                  </w:r>
                  <w:proofErr w:type="spellEnd"/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Зиля</w:t>
                  </w:r>
                  <w:proofErr w:type="spellEnd"/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, Иванова Анна, Колесникова Елизавета)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приняли у</w:t>
                  </w:r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частие во</w:t>
                  </w:r>
                  <w:r w:rsidR="00F72E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72EE1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Всероссий</w:t>
                  </w:r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ской</w:t>
                  </w:r>
                  <w:r w:rsidR="00F72EE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53A2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научно-практической конференции</w:t>
                  </w:r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«Татьянин день», которая  проходила </w:t>
                  </w:r>
                  <w:r w:rsidR="006C7CB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в </w:t>
                  </w:r>
                  <w:r w:rsidR="00C01FC2">
                    <w:rPr>
                      <w:rFonts w:ascii="Times New Roman" w:hAnsi="Times New Roman" w:cs="Times New Roman"/>
                      <w:sz w:val="26"/>
                      <w:szCs w:val="26"/>
                    </w:rPr>
                    <w:t>КФУ.</w:t>
                  </w:r>
                </w:p>
                <w:p w:rsidR="008B2956" w:rsidRDefault="008B2956" w:rsidP="008B295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</w:rPr>
                  </w:pPr>
                </w:p>
                <w:p w:rsidR="008B2956" w:rsidRPr="00A61DD7" w:rsidRDefault="00C01FC2" w:rsidP="00C01FC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  </w:t>
                  </w:r>
                  <w:r w:rsidR="008B2956"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Корреспондент пресс-центра «Лицея №5»</w:t>
                  </w:r>
                </w:p>
                <w:p w:rsidR="008B2956" w:rsidRPr="00A61DD7" w:rsidRDefault="008B2956" w:rsidP="00C01FC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</w:pPr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 </w:t>
                  </w:r>
                  <w:proofErr w:type="spellStart"/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Толуева</w:t>
                  </w:r>
                  <w:proofErr w:type="spellEnd"/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Дарья</w:t>
                  </w:r>
                </w:p>
                <w:p w:rsidR="008B2956" w:rsidRDefault="008B2956"/>
              </w:txbxContent>
            </v:textbox>
          </v:rect>
        </w:pict>
      </w:r>
      <w:r w:rsidR="00C01FC2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-270244</wp:posOffset>
            </wp:positionH>
            <wp:positionV relativeFrom="paragraph">
              <wp:posOffset>-340242</wp:posOffset>
            </wp:positionV>
            <wp:extent cx="517466" cy="595423"/>
            <wp:effectExtent l="38100" t="0" r="54034" b="0"/>
            <wp:wrapNone/>
            <wp:docPr id="56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0525286">
                      <a:off x="0" y="0"/>
                      <a:ext cx="517466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36B7" w:rsidRDefault="000936B7" w:rsidP="000936B7">
      <w:pPr>
        <w:rPr>
          <w:rFonts w:ascii="Times New Roman" w:hAnsi="Times New Roman" w:cs="Times New Roman"/>
          <w:sz w:val="28"/>
          <w:szCs w:val="28"/>
        </w:rPr>
      </w:pPr>
    </w:p>
    <w:p w:rsidR="00110DD3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0936B7" w:rsidRDefault="000936B7" w:rsidP="000936B7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7315A3" w:rsidRDefault="007315A3" w:rsidP="00FB216E">
      <w:pPr>
        <w:pStyle w:val="ab"/>
        <w:jc w:val="center"/>
        <w:rPr>
          <w:b/>
          <w:color w:val="000000"/>
          <w:sz w:val="27"/>
          <w:szCs w:val="27"/>
        </w:rPr>
      </w:pPr>
    </w:p>
    <w:p w:rsidR="00642656" w:rsidRDefault="00642656" w:rsidP="006E6D91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BD6E17" w:rsidRDefault="00BD6E17" w:rsidP="00CD2B1B">
      <w:pPr>
        <w:tabs>
          <w:tab w:val="left" w:pos="5730"/>
        </w:tabs>
        <w:rPr>
          <w:rFonts w:ascii="Times New Roman" w:hAnsi="Times New Roman" w:cs="Times New Roman"/>
          <w:sz w:val="28"/>
          <w:szCs w:val="28"/>
        </w:rPr>
      </w:pPr>
    </w:p>
    <w:p w:rsidR="00622D8F" w:rsidRDefault="00622D8F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D1D60" w:rsidRDefault="00CD1D60" w:rsidP="00CD1D60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D6632" w:rsidRDefault="001D6632" w:rsidP="008B1E8E">
      <w:pPr>
        <w:tabs>
          <w:tab w:val="left" w:pos="573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8B1E8E" w:rsidRDefault="008B1E8E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8B1E8E" w:rsidRDefault="002872C1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0F243E" w:themeColor="text2" w:themeShade="80"/>
          <w:sz w:val="40"/>
          <w:szCs w:val="40"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6460165</wp:posOffset>
            </wp:positionH>
            <wp:positionV relativeFrom="paragraph">
              <wp:posOffset>161763</wp:posOffset>
            </wp:positionV>
            <wp:extent cx="509211" cy="595423"/>
            <wp:effectExtent l="38100" t="0" r="81339" b="0"/>
            <wp:wrapNone/>
            <wp:docPr id="15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9886532">
                      <a:off x="0" y="0"/>
                      <a:ext cx="509211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4613F5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0F243E" w:themeColor="text2" w:themeShade="80"/>
          <w:sz w:val="40"/>
          <w:szCs w:val="40"/>
          <w:lang w:eastAsia="ru-RU"/>
        </w:rPr>
        <w:pict>
          <v:rect id="_x0000_s1148" style="position:absolute;margin-left:-5.6pt;margin-top:4.2pt;width:528.85pt;height:305.6pt;z-index:251800576" strokecolor="#17365d [2415]" strokeweight="1.5pt">
            <v:textbox>
              <w:txbxContent>
                <w:p w:rsidR="002872C1" w:rsidRPr="002872C1" w:rsidRDefault="002872C1" w:rsidP="002872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</w:pPr>
                  <w:r w:rsidRPr="002872C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26 января – День Чудес</w:t>
                  </w:r>
                </w:p>
                <w:p w:rsidR="0054745A" w:rsidRPr="002872C1" w:rsidRDefault="008E039E" w:rsidP="002872C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Сказка «</w:t>
                  </w:r>
                  <w:r w:rsidR="002872C1" w:rsidRPr="002872C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Нужно верить в чудо</w:t>
                  </w:r>
                  <w:r w:rsidR="00C90D44" w:rsidRPr="002872C1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…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40"/>
                    </w:rPr>
                    <w:t>»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8"/>
                      <w:szCs w:val="48"/>
                    </w:rPr>
                  </w:pP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Сегодня я видел, как одна бабушка не могла встать 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постели. Она чем-то болела…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Она ещё могла передвигаться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но с трудом, и даже её к</w:t>
                  </w:r>
                  <w:r w:rsidR="002872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репкая трость не могла помочь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Е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й 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нужен отвар из кашки, только выпив отвар из нее,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она сможе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 встать и снова увидеть мир, - говорила 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её внучка Аня.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 я знал, что ка</w:t>
                  </w:r>
                  <w:r w:rsidR="002872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шка не может вылечи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ть болезни. О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не обладает целебными свойствами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Т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ем не менее, внучка над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еялась на выздоровление </w:t>
                  </w:r>
                  <w:proofErr w:type="gramStart"/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бабушки</w:t>
                  </w:r>
                  <w:proofErr w:type="gramEnd"/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кажды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й день носила ей отвар. 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Выпей, бабушка, 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гов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орила Аня. В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ыпей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и тебе станет легче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 бабушка 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уже не слышала. День ото дня ей становилось хуже и … хуже.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Однажды бабушка подозвала внучку и из последних сил прошептала:</w:t>
                  </w:r>
                </w:p>
                <w:p w:rsidR="00C90D44" w:rsidRPr="0054745A" w:rsidRDefault="00C90D44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Не плачь… не нужно</w:t>
                  </w:r>
                  <w:r w:rsidR="0054745A"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 Я уже старенькая, мне ничего не поможет.</w:t>
                  </w:r>
                </w:p>
                <w:p w:rsidR="002872C1" w:rsidRDefault="0054745A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Шли дни. Аня всё ухаживала за любимой бабушкой. Девочка верила, что ее усилия не пропадут даром.</w:t>
                  </w:r>
                  <w:r w:rsidR="002872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бабушка скоро поправится.</w:t>
                  </w:r>
                </w:p>
                <w:p w:rsidR="0054745A" w:rsidRPr="0054745A" w:rsidRDefault="0054745A" w:rsidP="002872C1">
                  <w:pPr>
                    <w:spacing w:after="0" w:line="240" w:lineRule="auto"/>
                    <w:ind w:right="7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Прошло по</w:t>
                  </w:r>
                  <w:r w:rsidR="002872C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года. Как-то я отправился на прогулку. У знакомого дома увидел старушку, ту самую старушку, </w:t>
                  </w:r>
                  <w:r w:rsidR="00C90D44"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котора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я еще </w:t>
                  </w:r>
                  <w:r w:rsidR="00C90D44"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недавно тяжело бол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ела и не могла встать с постели. А </w:t>
                  </w:r>
                  <w:r w:rsidR="00C90D44"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сейчас 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собирает вишню с внучкой</w:t>
                  </w:r>
                  <w:r w:rsidR="00C90D44" w:rsidRPr="00C90D4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90D44" w:rsidRDefault="0054745A" w:rsidP="002872C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Неужели такое может быть? Может! Если верить и не терять надежду</w:t>
                  </w:r>
                  <w:proofErr w:type="gramStart"/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… Т</w:t>
                  </w:r>
                  <w:proofErr w:type="gramEnd"/>
                  <w:r w:rsidRPr="00547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огда обязательно произойдет чудо.</w:t>
                  </w:r>
                </w:p>
                <w:p w:rsidR="002872C1" w:rsidRPr="00A61DD7" w:rsidRDefault="002872C1" w:rsidP="002872C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ученик 6 «А» класса </w:t>
                  </w:r>
                  <w:proofErr w:type="spellStart"/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Зарипов</w:t>
                  </w:r>
                  <w:proofErr w:type="spellEnd"/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A61DD7">
                    <w:rPr>
                      <w:rFonts w:ascii="Times New Roman" w:hAnsi="Times New Roman" w:cs="Times New Roman"/>
                      <w:b/>
                      <w:i/>
                      <w:sz w:val="26"/>
                      <w:szCs w:val="26"/>
                    </w:rPr>
                    <w:t>Даниян</w:t>
                  </w:r>
                  <w:proofErr w:type="spellEnd"/>
                </w:p>
              </w:txbxContent>
            </v:textbox>
          </v:rect>
        </w:pict>
      </w: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C01FC2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8B1E8E" w:rsidRDefault="00C01FC2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0F243E" w:themeColor="text2" w:themeShade="80"/>
          <w:sz w:val="40"/>
          <w:szCs w:val="40"/>
          <w:lang w:eastAsia="ru-RU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column">
              <wp:posOffset>1273175</wp:posOffset>
            </wp:positionH>
            <wp:positionV relativeFrom="paragraph">
              <wp:posOffset>250190</wp:posOffset>
            </wp:positionV>
            <wp:extent cx="4063365" cy="680085"/>
            <wp:effectExtent l="19050" t="0" r="0" b="0"/>
            <wp:wrapTight wrapText="bothSides">
              <wp:wrapPolygon edited="0">
                <wp:start x="10734" y="605"/>
                <wp:lineTo x="506" y="605"/>
                <wp:lineTo x="-101" y="6655"/>
                <wp:lineTo x="-101" y="12101"/>
                <wp:lineTo x="304" y="15731"/>
                <wp:lineTo x="2937" y="19966"/>
                <wp:lineTo x="2937" y="21176"/>
                <wp:lineTo x="8810" y="21176"/>
                <wp:lineTo x="9316" y="21176"/>
                <wp:lineTo x="20962" y="21176"/>
                <wp:lineTo x="21063" y="19966"/>
                <wp:lineTo x="21468" y="14521"/>
                <wp:lineTo x="21468" y="4235"/>
                <wp:lineTo x="17418" y="605"/>
                <wp:lineTo x="11139" y="605"/>
                <wp:lineTo x="10734" y="605"/>
              </wp:wrapPolygon>
            </wp:wrapTight>
            <wp:docPr id="43" name="Рисунок 53" descr="http://rmc55.ru/wp-content/uploads/2016/12/SnowflakesB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mc55.ru/wp-content/uploads/2016/12/SnowflakesBorder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E8E" w:rsidRDefault="008B1E8E" w:rsidP="00CD1D60">
      <w:pPr>
        <w:tabs>
          <w:tab w:val="left" w:pos="5730"/>
        </w:tabs>
        <w:spacing w:after="0"/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</w:pPr>
    </w:p>
    <w:p w:rsidR="00622D8F" w:rsidRPr="001D6632" w:rsidRDefault="001D6632" w:rsidP="008B1E8E">
      <w:pPr>
        <w:tabs>
          <w:tab w:val="left" w:pos="5730"/>
        </w:tabs>
        <w:spacing w:after="0"/>
        <w:rPr>
          <w:rFonts w:ascii="yandex-sans" w:hAnsi="yandex-sans"/>
        </w:rPr>
      </w:pPr>
      <w:r w:rsidRPr="00CD1D60">
        <w:rPr>
          <w:rFonts w:ascii="Times New Roman" w:hAnsi="Times New Roman" w:cs="Times New Roman"/>
          <w:b/>
          <w:i/>
          <w:color w:val="0F243E" w:themeColor="text2" w:themeShade="80"/>
          <w:sz w:val="40"/>
          <w:szCs w:val="40"/>
        </w:rPr>
        <w:t xml:space="preserve"> </w:t>
      </w:r>
    </w:p>
    <w:p w:rsidR="00433B72" w:rsidRDefault="004613F5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56" style="position:absolute;margin-left:117pt;margin-top:-5.15pt;width:290.25pt;height:27.75pt;z-index:251674624" fillcolor="#ffc000" strokecolor="#ffc000">
            <v:textbox style="mso-next-textbox:#_x0000_s1056">
              <w:txbxContent>
                <w:p w:rsidR="006D0D67" w:rsidRPr="00B40D22" w:rsidRDefault="0056774E" w:rsidP="0061669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 </w:t>
                  </w:r>
                  <w:r w:rsidR="006D0D67"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Рубрика «Размышляем …»</w:t>
                  </w:r>
                </w:p>
                <w:p w:rsidR="006D0D67" w:rsidRDefault="006D0D67" w:rsidP="0061669B">
                  <w:pPr>
                    <w:jc w:val="center"/>
                  </w:pPr>
                </w:p>
              </w:txbxContent>
            </v:textbox>
          </v:rect>
        </w:pict>
      </w:r>
    </w:p>
    <w:p w:rsidR="00433B72" w:rsidRDefault="00433B72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33B72" w:rsidRPr="00433B72" w:rsidRDefault="00433B72" w:rsidP="0043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3B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«Человек находит друга»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Что такое </w:t>
      </w:r>
      <w:r w:rsidRPr="00767214">
        <w:rPr>
          <w:rFonts w:ascii="Times New Roman" w:hAnsi="Times New Roman" w:cs="Times New Roman"/>
          <w:sz w:val="25"/>
          <w:szCs w:val="25"/>
        </w:rPr>
        <w:t>преданность, ответственность, готовность пойти на жертвы ради настоящего друга? Не каждый ответит на этот вопрос</w:t>
      </w:r>
      <w:proofErr w:type="gramStart"/>
      <w:r w:rsidRPr="00767214">
        <w:rPr>
          <w:rFonts w:ascii="Times New Roman" w:hAnsi="Times New Roman" w:cs="Times New Roman"/>
          <w:sz w:val="25"/>
          <w:szCs w:val="25"/>
        </w:rPr>
        <w:t>… В</w:t>
      </w:r>
      <w:proofErr w:type="gramEnd"/>
      <w:r w:rsidRPr="00767214">
        <w:rPr>
          <w:rFonts w:ascii="Times New Roman" w:hAnsi="Times New Roman" w:cs="Times New Roman"/>
          <w:sz w:val="25"/>
          <w:szCs w:val="25"/>
        </w:rPr>
        <w:t>едь нужно это понять, осознать, почувствовать...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Давайте вспомним историю из известной книги </w:t>
      </w:r>
      <w:r w:rsidRPr="00767214">
        <w:rPr>
          <w:rFonts w:ascii="Times New Roman" w:hAnsi="Times New Roman" w:cs="Times New Roman"/>
          <w:bCs/>
          <w:sz w:val="25"/>
          <w:szCs w:val="25"/>
        </w:rPr>
        <w:t xml:space="preserve">И. М. </w:t>
      </w:r>
      <w:proofErr w:type="spellStart"/>
      <w:r w:rsidRPr="00767214">
        <w:rPr>
          <w:rFonts w:ascii="Times New Roman" w:hAnsi="Times New Roman" w:cs="Times New Roman"/>
          <w:bCs/>
          <w:sz w:val="25"/>
          <w:szCs w:val="25"/>
        </w:rPr>
        <w:t>Меттера</w:t>
      </w:r>
      <w:proofErr w:type="spellEnd"/>
      <w:r w:rsidRPr="00767214">
        <w:rPr>
          <w:rFonts w:ascii="Times New Roman" w:hAnsi="Times New Roman" w:cs="Times New Roman"/>
          <w:bCs/>
          <w:sz w:val="25"/>
          <w:szCs w:val="25"/>
        </w:rPr>
        <w:t xml:space="preserve"> «</w:t>
      </w:r>
      <w:proofErr w:type="spellStart"/>
      <w:r w:rsidRPr="00767214">
        <w:rPr>
          <w:rFonts w:ascii="Times New Roman" w:hAnsi="Times New Roman" w:cs="Times New Roman"/>
          <w:bCs/>
          <w:sz w:val="25"/>
          <w:szCs w:val="25"/>
        </w:rPr>
        <w:t>Мухтар</w:t>
      </w:r>
      <w:proofErr w:type="spellEnd"/>
      <w:r w:rsidRPr="00767214">
        <w:rPr>
          <w:rFonts w:ascii="Times New Roman" w:hAnsi="Times New Roman" w:cs="Times New Roman"/>
          <w:bCs/>
          <w:sz w:val="25"/>
          <w:szCs w:val="25"/>
        </w:rPr>
        <w:t>».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Главный герой – обычный пес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>, хозяйка  которого совершила безответственный поступок: бросила пса в вагоне поезда. Что его ожидало? Бродячая жизнь… Голод… Холод</w:t>
      </w:r>
      <w:proofErr w:type="gramStart"/>
      <w:r w:rsidRPr="00767214">
        <w:rPr>
          <w:rFonts w:ascii="Times New Roman" w:hAnsi="Times New Roman" w:cs="Times New Roman"/>
          <w:sz w:val="25"/>
          <w:szCs w:val="25"/>
        </w:rPr>
        <w:t>… А</w:t>
      </w:r>
      <w:proofErr w:type="gramEnd"/>
      <w:r w:rsidRPr="00767214">
        <w:rPr>
          <w:rFonts w:ascii="Times New Roman" w:hAnsi="Times New Roman" w:cs="Times New Roman"/>
          <w:sz w:val="25"/>
          <w:szCs w:val="25"/>
        </w:rPr>
        <w:t xml:space="preserve"> потом… Но разве собака заслужила это? Разве она виновата в легкомысленности своей хозяйки? Нет! 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Пес некоторое время нарушал привычную жизнь железной дороги. И в один из дней милиция находит ту самую хозяйку, которая нисколько не раскаивалась в своем поступке. Она отказалась от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Мухтара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>, да не просто отказалась</w:t>
      </w:r>
      <w:proofErr w:type="gramStart"/>
      <w:r w:rsidRPr="00767214">
        <w:rPr>
          <w:rFonts w:ascii="Times New Roman" w:hAnsi="Times New Roman" w:cs="Times New Roman"/>
          <w:sz w:val="25"/>
          <w:szCs w:val="25"/>
        </w:rPr>
        <w:t>… П</w:t>
      </w:r>
      <w:proofErr w:type="gramEnd"/>
      <w:r w:rsidRPr="00767214">
        <w:rPr>
          <w:rFonts w:ascii="Times New Roman" w:hAnsi="Times New Roman" w:cs="Times New Roman"/>
          <w:sz w:val="25"/>
          <w:szCs w:val="25"/>
        </w:rPr>
        <w:t>родала! Какое предательство!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Но нужно верить, что хорошие люди есть!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ждал. И вот в его судьбе появляется настоящий друг. Им становится лейтенант Глазычев. 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Лейтенант обучает пса служебным навыкам, словно мама своего малыша. Он  становится для него примером. Даже непокладистый характер собаки не смутил Глазычева, не возникло у него мысли, бросить животное. Они трудились  каждый день, отрабатывая нужные элементы, не обращая внимания на смех и язвительные шутки коллег. Лейтенант верил, что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способный пес. Только нужна ему любовь и уважение, ведь у собаки тоже есть душа. Поэтому все указания при заданиях лейтенант говорил мирно, даже когда и хотел поругать, получалось похоже на шутливое замечание.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И вот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уже ни какая-то обычная овчарка, избалованная собака, а герой советской милиции. Стоит отметить, что </w:t>
      </w:r>
      <w:r w:rsidRPr="007672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прототипом </w:t>
      </w:r>
      <w:proofErr w:type="spellStart"/>
      <w:r w:rsidRPr="00767214">
        <w:rPr>
          <w:rFonts w:ascii="Times New Roman" w:eastAsia="Times New Roman" w:hAnsi="Times New Roman" w:cs="Times New Roman"/>
          <w:sz w:val="25"/>
          <w:szCs w:val="25"/>
          <w:lang w:eastAsia="ru-RU"/>
        </w:rPr>
        <w:t>Мухтара</w:t>
      </w:r>
      <w:proofErr w:type="spellEnd"/>
      <w:r w:rsidRPr="007672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стал героический пёс по кличке Султан, за десять лет милицейской службы поучаствовавший в пяти тысячах операций, задержавший </w:t>
      </w:r>
      <w:proofErr w:type="gramStart"/>
      <w:r w:rsidRPr="00767214">
        <w:rPr>
          <w:rFonts w:ascii="Times New Roman" w:eastAsia="Times New Roman" w:hAnsi="Times New Roman" w:cs="Times New Roman"/>
          <w:sz w:val="25"/>
          <w:szCs w:val="25"/>
          <w:lang w:eastAsia="ru-RU"/>
        </w:rPr>
        <w:t>более тысячи преступников</w:t>
      </w:r>
      <w:proofErr w:type="gramEnd"/>
      <w:r w:rsidRPr="0076721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Теперь каждый день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Мухтара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наполнен событиями, опасными ситуациями, которые готовила ему нелегкая служба.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Однажды в холодный зимний вечер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Мухтару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и группе милиционеров нужно было выезжать на выполнение опасного задания. Преступник долго сопротивлялся, попав в окружение, стал отстреливаться. Что делать? После раздумий решают отправить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Мухтара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на поимку бандита. Глазычев понимал, что может случиться с его собакой. 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>В момент прощания в них попадают пули, но мимо. Для собаки это неважно, она, чтобы спасти хозяина, ринулась к вагону. Глазычев следом отправляется</w:t>
      </w:r>
      <w:proofErr w:type="gramStart"/>
      <w:r w:rsidRPr="00767214">
        <w:rPr>
          <w:rFonts w:ascii="Times New Roman" w:hAnsi="Times New Roman" w:cs="Times New Roman"/>
          <w:sz w:val="25"/>
          <w:szCs w:val="25"/>
        </w:rPr>
        <w:t>… Н</w:t>
      </w:r>
      <w:proofErr w:type="gramEnd"/>
      <w:r w:rsidRPr="00767214">
        <w:rPr>
          <w:rFonts w:ascii="Times New Roman" w:hAnsi="Times New Roman" w:cs="Times New Roman"/>
          <w:sz w:val="25"/>
          <w:szCs w:val="25"/>
        </w:rPr>
        <w:t xml:space="preserve">и выстрелы, ни оклики товарищей не останавливают его! Там друг!.. 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Мухтара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тяжело ранило. К счастью, он остался жив. Лейтенант ни на минуту не покидал собаку. Ведь он чувствовал свою вину, из-за него </w:t>
      </w:r>
      <w:proofErr w:type="gramStart"/>
      <w:r w:rsidRPr="00767214">
        <w:rPr>
          <w:rFonts w:ascii="Times New Roman" w:hAnsi="Times New Roman" w:cs="Times New Roman"/>
          <w:sz w:val="25"/>
          <w:szCs w:val="25"/>
        </w:rPr>
        <w:t xml:space="preserve">( </w:t>
      </w:r>
      <w:proofErr w:type="gramEnd"/>
      <w:r w:rsidRPr="00767214">
        <w:rPr>
          <w:rFonts w:ascii="Times New Roman" w:hAnsi="Times New Roman" w:cs="Times New Roman"/>
          <w:sz w:val="25"/>
          <w:szCs w:val="25"/>
        </w:rPr>
        <w:t xml:space="preserve">как Глазычев считал)  </w:t>
      </w:r>
      <w:proofErr w:type="spellStart"/>
      <w:r w:rsidRPr="00767214">
        <w:rPr>
          <w:rFonts w:ascii="Times New Roman" w:hAnsi="Times New Roman" w:cs="Times New Roman"/>
          <w:sz w:val="25"/>
          <w:szCs w:val="25"/>
        </w:rPr>
        <w:t>Мухтар</w:t>
      </w:r>
      <w:proofErr w:type="spellEnd"/>
      <w:r w:rsidRPr="00767214">
        <w:rPr>
          <w:rFonts w:ascii="Times New Roman" w:hAnsi="Times New Roman" w:cs="Times New Roman"/>
          <w:sz w:val="25"/>
          <w:szCs w:val="25"/>
        </w:rPr>
        <w:t xml:space="preserve"> больше не сможет вернуться к работе. Он это признавал,  а вот другим не дозволял забраковывать пса. </w:t>
      </w:r>
    </w:p>
    <w:p w:rsidR="00433B72" w:rsidRPr="00767214" w:rsidRDefault="00767214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5335329</wp:posOffset>
            </wp:positionH>
            <wp:positionV relativeFrom="paragraph">
              <wp:posOffset>264780</wp:posOffset>
            </wp:positionV>
            <wp:extent cx="1490773" cy="2339163"/>
            <wp:effectExtent l="19050" t="0" r="0" b="0"/>
            <wp:wrapTight wrapText="bothSides">
              <wp:wrapPolygon edited="0">
                <wp:start x="-276" y="0"/>
                <wp:lineTo x="-276" y="21461"/>
                <wp:lineTo x="21529" y="21461"/>
                <wp:lineTo x="21529" y="0"/>
                <wp:lineTo x="-276" y="0"/>
              </wp:wrapPolygon>
            </wp:wrapTight>
            <wp:docPr id="8" name="Рисунок 10" descr="https://prikolnye-kartinki.ru/img/picture/Nov/01/1750e0e6c85b564f0d46b938894578f0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ikolnye-kartinki.ru/img/picture/Nov/01/1750e0e6c85b564f0d46b938894578f0/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73" cy="23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B72" w:rsidRPr="00767214">
        <w:rPr>
          <w:rFonts w:ascii="Times New Roman" w:hAnsi="Times New Roman" w:cs="Times New Roman"/>
          <w:sz w:val="25"/>
          <w:szCs w:val="25"/>
        </w:rPr>
        <w:t xml:space="preserve">Они опять вернулись к занятиям, стали заново учиться. Но </w:t>
      </w:r>
      <w:proofErr w:type="spellStart"/>
      <w:r w:rsidR="00433B72" w:rsidRPr="00767214">
        <w:rPr>
          <w:rFonts w:ascii="Times New Roman" w:hAnsi="Times New Roman" w:cs="Times New Roman"/>
          <w:sz w:val="25"/>
          <w:szCs w:val="25"/>
        </w:rPr>
        <w:t>Мухтар</w:t>
      </w:r>
      <w:proofErr w:type="spellEnd"/>
      <w:r w:rsidR="00433B72" w:rsidRPr="00767214">
        <w:rPr>
          <w:rFonts w:ascii="Times New Roman" w:hAnsi="Times New Roman" w:cs="Times New Roman"/>
          <w:sz w:val="25"/>
          <w:szCs w:val="25"/>
        </w:rPr>
        <w:t xml:space="preserve"> получил тяжелое ранение, которое не позволяло вернуться в строй. И лейтенант милиции, преодолев множество формальностей, добился того, чтобы собаке позволили жить в милицейском собачьем питомнике «на пенсии».</w:t>
      </w:r>
    </w:p>
    <w:p w:rsidR="00433B72" w:rsidRPr="00767214" w:rsidRDefault="00433B72" w:rsidP="00433B72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67214">
        <w:rPr>
          <w:rFonts w:ascii="Times New Roman" w:hAnsi="Times New Roman" w:cs="Times New Roman"/>
          <w:sz w:val="25"/>
          <w:szCs w:val="25"/>
        </w:rPr>
        <w:t xml:space="preserve">Как говорят великие люди: «Мы не столько нуждаемся в друзьях, сколько в осознании того, что они придут к нам на помощь, когда нам это будет нужно». </w:t>
      </w:r>
      <w:proofErr w:type="gramStart"/>
      <w:r w:rsidRPr="00767214">
        <w:rPr>
          <w:rFonts w:ascii="Times New Roman" w:hAnsi="Times New Roman" w:cs="Times New Roman"/>
          <w:sz w:val="25"/>
          <w:szCs w:val="25"/>
        </w:rPr>
        <w:t>Главное, помнить всегда, что за это надо платить: за щенком убирать, гулять, кормить, заниматься, расчесывать, любить...</w:t>
      </w:r>
      <w:proofErr w:type="gramEnd"/>
      <w:r w:rsidRPr="00767214">
        <w:rPr>
          <w:rFonts w:ascii="Times New Roman" w:hAnsi="Times New Roman" w:cs="Times New Roman"/>
          <w:sz w:val="25"/>
          <w:szCs w:val="25"/>
        </w:rPr>
        <w:t xml:space="preserve"> Вот тогда дружба будет настоящей! </w:t>
      </w:r>
    </w:p>
    <w:p w:rsidR="00433B72" w:rsidRPr="001D358A" w:rsidRDefault="00433B72" w:rsidP="00433B72">
      <w:pPr>
        <w:spacing w:after="0" w:line="240" w:lineRule="auto"/>
        <w:jc w:val="both"/>
        <w:rPr>
          <w:sz w:val="26"/>
          <w:szCs w:val="26"/>
        </w:rPr>
      </w:pPr>
    </w:p>
    <w:p w:rsidR="00433B72" w:rsidRPr="001D358A" w:rsidRDefault="00433B72" w:rsidP="00433B7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1D358A">
        <w:rPr>
          <w:rFonts w:ascii="Times New Roman" w:hAnsi="Times New Roman" w:cs="Times New Roman"/>
          <w:b/>
          <w:i/>
          <w:sz w:val="26"/>
          <w:szCs w:val="26"/>
        </w:rPr>
        <w:t>Корреспондент пресс-центра «Лицея №5»</w:t>
      </w:r>
    </w:p>
    <w:p w:rsidR="00433B72" w:rsidRPr="001D358A" w:rsidRDefault="00433B72" w:rsidP="001D358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1D358A">
        <w:rPr>
          <w:rFonts w:ascii="Times New Roman" w:hAnsi="Times New Roman" w:cs="Times New Roman"/>
          <w:b/>
          <w:i/>
          <w:sz w:val="26"/>
          <w:szCs w:val="26"/>
        </w:rPr>
        <w:t xml:space="preserve">  Спиридонова Ксения</w:t>
      </w:r>
    </w:p>
    <w:p w:rsidR="00767214" w:rsidRDefault="00767214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5538" w:rsidRDefault="004613F5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158" style="position:absolute;margin-left:292.2pt;margin-top:5pt;width:242.8pt;height:612pt;z-index:251812864" strokecolor="#548dd4 [1951]" strokeweight="1.5pt">
            <v:textbox style="mso-next-textbox:#_x0000_s1158">
              <w:txbxContent>
                <w:p w:rsidR="005A5538" w:rsidRPr="001328F3" w:rsidRDefault="005A5538" w:rsidP="001328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u w:val="single"/>
                      <w:shd w:val="clear" w:color="auto" w:fill="FFFFFF"/>
                    </w:rPr>
                  </w:pPr>
                  <w:r w:rsidRPr="001328F3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  <w:u w:val="single"/>
                      <w:shd w:val="clear" w:color="auto" w:fill="FFFFFF"/>
                    </w:rPr>
                    <w:t>Быть лидером</w:t>
                  </w:r>
                </w:p>
                <w:p w:rsidR="00AC3CF8" w:rsidRPr="001328F3" w:rsidRDefault="005A553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Нед</w:t>
                  </w:r>
                  <w:r w:rsidR="00AC3CF8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авно в Казани проходил конкурс «Лидер МОО»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  <w:r w:rsidR="00AC3CF8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Наш лицей достойно представили 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три ученицы: Салтыкова Яна, </w:t>
                  </w:r>
                  <w:proofErr w:type="spellStart"/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Бак</w:t>
                  </w:r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еева</w:t>
                  </w:r>
                  <w:proofErr w:type="spellEnd"/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Зиля</w:t>
                  </w:r>
                  <w:proofErr w:type="spellEnd"/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</w:t>
                  </w:r>
                  <w:proofErr w:type="spellStart"/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Ильмухаметова</w:t>
                  </w:r>
                  <w:proofErr w:type="spellEnd"/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Гулия</w:t>
                  </w:r>
                  <w:proofErr w:type="spellEnd"/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, заняв 2</w:t>
                  </w:r>
                  <w:r w:rsidR="00AC3CF8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место.</w:t>
                  </w:r>
                </w:p>
                <w:p w:rsidR="00AC3CF8" w:rsidRPr="001328F3" w:rsidRDefault="00AC3CF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</w:t>
                  </w:r>
                  <w:r w:rsidR="005A5538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ы решили задать несколько вопросов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участнице конкурса </w:t>
                  </w:r>
                  <w:proofErr w:type="spellStart"/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Гулие</w:t>
                  </w:r>
                  <w:proofErr w:type="spellEnd"/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Ильмухаметовой</w:t>
                  </w:r>
                  <w:proofErr w:type="spellEnd"/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5A5538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1328F3" w:rsidRDefault="00AC3CF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Несколько слов о конкурсе:</w:t>
                  </w:r>
                </w:p>
                <w:p w:rsidR="001328F3" w:rsidRDefault="00AC3CF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="005A5538" w:rsidRPr="001328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Этот конкурс</w:t>
                  </w:r>
                  <w:r w:rsidR="001328F3" w:rsidRPr="001328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помогает развивать навыки ораторского искусства, учит аргументированному и логичному изложению темы, помогает почувствовать себя уверенно перед большой аудиторией.</w:t>
                  </w:r>
                  <w:r w:rsidRPr="001328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1328F3" w:rsidRPr="001328F3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С вас требуется свой проект, о котором нужно после рассказать. </w:t>
                  </w:r>
                </w:p>
                <w:p w:rsidR="001328F3" w:rsidRDefault="001328F3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 </w:t>
                  </w:r>
                  <w:r w:rsidR="005A5538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Планируешь ли ты еще участвовать в этом конкурсе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дальше</w:t>
                  </w:r>
                  <w:r w:rsidR="005A5538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?</w:t>
                  </w:r>
                </w:p>
                <w:p w:rsidR="001328F3" w:rsidRPr="002A5F26" w:rsidRDefault="005A553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="001328F3"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Конечно,</w:t>
                  </w:r>
                  <w:r w:rsidR="001328F3"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если я сейчас прошла тур и заняла второе место</w:t>
                  </w:r>
                  <w:r w:rsidR="001328F3"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, и меня пригласили</w:t>
                  </w: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на республиканский тур.</w:t>
                  </w:r>
                </w:p>
                <w:p w:rsidR="001328F3" w:rsidRDefault="005A553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 Трудно ли было?</w:t>
                  </w:r>
                </w:p>
                <w:p w:rsidR="001328F3" w:rsidRPr="002A5F26" w:rsidRDefault="005A553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 Да,</w:t>
                  </w:r>
                  <w:r w:rsidR="001328F3"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было трудно и очень страшно. </w:t>
                  </w:r>
                </w:p>
                <w:p w:rsidR="005A5538" w:rsidRPr="001328F3" w:rsidRDefault="005A5538" w:rsidP="001328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="002A5F2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Как ты думаешь</w:t>
                  </w:r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с 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какого возраста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можно участвовать в этом конкурсе?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="001328F3"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Я думаю, </w:t>
                  </w:r>
                  <w:r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с 8 лет.</w:t>
                  </w:r>
                  <w:r w:rsidR="001328F3" w:rsidRPr="002A5F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1328F3" w:rsidRPr="002A5F26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Первые шаги в своем развитии нужно начинать уже с этого возраста.</w:t>
                  </w:r>
                  <w:r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="001328F3" w:rsidRPr="001328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- Спасибо. Желаем тебе успеха и удачи.</w:t>
                  </w:r>
                </w:p>
                <w:p w:rsidR="001328F3" w:rsidRPr="002A5F26" w:rsidRDefault="001328F3" w:rsidP="002A5F26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A5F2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Беседу провела </w:t>
                  </w:r>
                  <w:proofErr w:type="spellStart"/>
                  <w:r w:rsidRPr="002A5F2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Сермус</w:t>
                  </w:r>
                  <w:proofErr w:type="spellEnd"/>
                  <w:r w:rsidRPr="002A5F2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Анастасия</w:t>
                  </w:r>
                </w:p>
                <w:p w:rsidR="001328F3" w:rsidRPr="001328F3" w:rsidRDefault="002A5F26" w:rsidP="002A5F26">
                  <w:pPr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A5F26">
                    <w:rPr>
                      <w:rFonts w:ascii="Arial" w:hAnsi="Arial" w:cs="Arial"/>
                      <w:noProof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3798038" cy="2530549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edu.tatar.ru/upload/storage/org2143/files/IMG-20171219-WA00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8038" cy="25305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8" style="position:absolute;margin-left:1.85pt;margin-top:5pt;width:246.75pt;height:29.25pt;z-index:251722752;mso-position-horizontal-relative:text;mso-position-vertical-relative:text" fillcolor="#ffc000" strokecolor="#ffc000">
            <v:textbox style="mso-next-textbox:#_x0000_s1108">
              <w:txbxContent>
                <w:p w:rsidR="001C547D" w:rsidRPr="00B40D22" w:rsidRDefault="001C547D" w:rsidP="00CD2B1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«Пробуем перо»</w:t>
                  </w:r>
                </w:p>
                <w:p w:rsidR="001C547D" w:rsidRDefault="001C547D" w:rsidP="00CD2B1B">
                  <w:pPr>
                    <w:jc w:val="center"/>
                  </w:pPr>
                </w:p>
              </w:txbxContent>
            </v:textbox>
          </v:rect>
        </w:pict>
      </w:r>
    </w:p>
    <w:p w:rsidR="005A5538" w:rsidRDefault="005A5538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5538" w:rsidRDefault="005A5538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71155" w:rsidRPr="001D358A" w:rsidRDefault="00871155" w:rsidP="00871155">
      <w:pPr>
        <w:tabs>
          <w:tab w:val="left" w:pos="57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D358A">
        <w:rPr>
          <w:rFonts w:ascii="Times New Roman" w:hAnsi="Times New Roman" w:cs="Times New Roman"/>
          <w:sz w:val="26"/>
          <w:szCs w:val="26"/>
        </w:rPr>
        <w:t>***</w:t>
      </w:r>
    </w:p>
    <w:p w:rsidR="00871155" w:rsidRPr="001D358A" w:rsidRDefault="00871155" w:rsidP="00871155">
      <w:pPr>
        <w:tabs>
          <w:tab w:val="left" w:pos="57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D358A">
        <w:rPr>
          <w:rFonts w:ascii="Times New Roman" w:hAnsi="Times New Roman" w:cs="Times New Roman"/>
          <w:sz w:val="26"/>
          <w:szCs w:val="26"/>
        </w:rPr>
        <w:t>Зимний город так прекрасен! Посмотри</w:t>
      </w:r>
      <w:r w:rsidR="00C53A2A">
        <w:rPr>
          <w:rFonts w:ascii="Times New Roman" w:hAnsi="Times New Roman" w:cs="Times New Roman"/>
          <w:sz w:val="26"/>
          <w:szCs w:val="26"/>
        </w:rPr>
        <w:t>,</w:t>
      </w:r>
    </w:p>
    <w:p w:rsidR="00871155" w:rsidRPr="001D358A" w:rsidRDefault="00871155" w:rsidP="00871155">
      <w:pPr>
        <w:tabs>
          <w:tab w:val="left" w:pos="57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D358A">
        <w:rPr>
          <w:rFonts w:ascii="Times New Roman" w:hAnsi="Times New Roman" w:cs="Times New Roman"/>
          <w:sz w:val="26"/>
          <w:szCs w:val="26"/>
        </w:rPr>
        <w:t>Как летят снежинки с неба… Раз…Два…Три</w:t>
      </w:r>
      <w:r w:rsidR="00C53A2A">
        <w:rPr>
          <w:rFonts w:ascii="Times New Roman" w:hAnsi="Times New Roman" w:cs="Times New Roman"/>
          <w:sz w:val="26"/>
          <w:szCs w:val="26"/>
        </w:rPr>
        <w:t>…</w:t>
      </w:r>
    </w:p>
    <w:p w:rsidR="00871155" w:rsidRPr="001D358A" w:rsidRDefault="00871155" w:rsidP="00871155">
      <w:pPr>
        <w:tabs>
          <w:tab w:val="left" w:pos="57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D358A">
        <w:rPr>
          <w:rFonts w:ascii="Times New Roman" w:hAnsi="Times New Roman" w:cs="Times New Roman"/>
          <w:sz w:val="26"/>
          <w:szCs w:val="26"/>
        </w:rPr>
        <w:t>Как играет детвора во дворе…</w:t>
      </w:r>
    </w:p>
    <w:p w:rsidR="00871155" w:rsidRPr="001D358A" w:rsidRDefault="00871155" w:rsidP="00871155">
      <w:pPr>
        <w:tabs>
          <w:tab w:val="left" w:pos="5730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D358A">
        <w:rPr>
          <w:rFonts w:ascii="Times New Roman" w:hAnsi="Times New Roman" w:cs="Times New Roman"/>
          <w:sz w:val="26"/>
          <w:szCs w:val="26"/>
        </w:rPr>
        <w:t xml:space="preserve">Вот она: Зима-красавица в январе. </w:t>
      </w:r>
    </w:p>
    <w:p w:rsidR="00871155" w:rsidRDefault="00871155" w:rsidP="00871155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5A5538" w:rsidRDefault="00871155" w:rsidP="00871155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D358A">
        <w:rPr>
          <w:rFonts w:ascii="Times New Roman" w:hAnsi="Times New Roman" w:cs="Times New Roman"/>
          <w:b/>
          <w:i/>
          <w:sz w:val="26"/>
          <w:szCs w:val="26"/>
        </w:rPr>
        <w:t>ученица 6 «А» класса Чистова Дар</w:t>
      </w:r>
      <w:r>
        <w:rPr>
          <w:rFonts w:ascii="Times New Roman" w:hAnsi="Times New Roman" w:cs="Times New Roman"/>
          <w:b/>
          <w:i/>
          <w:sz w:val="26"/>
          <w:szCs w:val="26"/>
        </w:rPr>
        <w:t>ья</w:t>
      </w:r>
    </w:p>
    <w:p w:rsidR="005A5538" w:rsidRDefault="005A5538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5538" w:rsidRDefault="004613F5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09" style="position:absolute;margin-left:-5.25pt;margin-top:3.75pt;width:258.75pt;height:29.25pt;z-index:251723776;mso-position-horizontal-relative:text;mso-position-vertical-relative:text" fillcolor="#ffc000" strokecolor="#ffc000">
            <v:textbox style="mso-next-textbox:#_x0000_s1109">
              <w:txbxContent>
                <w:p w:rsidR="001C547D" w:rsidRPr="005421E0" w:rsidRDefault="001C547D" w:rsidP="001C547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</w:t>
                  </w:r>
                  <w:r w:rsidRPr="00B40D2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Рубр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ика «</w:t>
                  </w:r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Сүзлә</w:t>
                  </w:r>
                  <w:proofErr w:type="gramStart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</w:t>
                  </w:r>
                  <w:proofErr w:type="gramEnd"/>
                  <w:r w:rsidRPr="00567B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моңы</w:t>
                  </w:r>
                  <w:r w:rsidRPr="005421E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1C547D" w:rsidRPr="00B40D22" w:rsidRDefault="001C547D" w:rsidP="001C547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»</w:t>
                  </w:r>
                </w:p>
                <w:p w:rsidR="001C547D" w:rsidRDefault="001C547D" w:rsidP="001C547D"/>
              </w:txbxContent>
            </v:textbox>
          </v:rect>
        </w:pict>
      </w:r>
    </w:p>
    <w:p w:rsidR="005A5538" w:rsidRDefault="005A5538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5538" w:rsidRDefault="005A5538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71155" w:rsidRDefault="00871155" w:rsidP="00871155">
      <w:pPr>
        <w:pStyle w:val="p4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871155">
        <w:rPr>
          <w:b/>
          <w:color w:val="000000"/>
          <w:sz w:val="26"/>
          <w:szCs w:val="26"/>
        </w:rPr>
        <w:t xml:space="preserve">Мин кыш белән </w:t>
      </w:r>
      <w:proofErr w:type="spellStart"/>
      <w:r w:rsidRPr="00871155">
        <w:rPr>
          <w:b/>
          <w:color w:val="000000"/>
          <w:sz w:val="26"/>
          <w:szCs w:val="26"/>
        </w:rPr>
        <w:t>хозурланам</w:t>
      </w:r>
      <w:proofErr w:type="spellEnd"/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871155">
        <w:rPr>
          <w:color w:val="000000"/>
          <w:sz w:val="26"/>
          <w:szCs w:val="26"/>
        </w:rPr>
        <w:t>Кырлар</w:t>
      </w:r>
      <w:proofErr w:type="spellEnd"/>
      <w:r w:rsidRPr="00871155">
        <w:rPr>
          <w:color w:val="000000"/>
          <w:sz w:val="26"/>
          <w:szCs w:val="26"/>
        </w:rPr>
        <w:t xml:space="preserve">, </w:t>
      </w:r>
      <w:proofErr w:type="spellStart"/>
      <w:r w:rsidRPr="00871155">
        <w:rPr>
          <w:color w:val="000000"/>
          <w:sz w:val="26"/>
          <w:szCs w:val="26"/>
        </w:rPr>
        <w:t>урманнар</w:t>
      </w:r>
      <w:proofErr w:type="spellEnd"/>
      <w:r w:rsidRPr="00871155">
        <w:rPr>
          <w:color w:val="000000"/>
          <w:sz w:val="26"/>
          <w:szCs w:val="26"/>
        </w:rPr>
        <w:t xml:space="preserve">, </w:t>
      </w:r>
      <w:proofErr w:type="spellStart"/>
      <w:r w:rsidRPr="00871155">
        <w:rPr>
          <w:color w:val="000000"/>
          <w:sz w:val="26"/>
          <w:szCs w:val="26"/>
        </w:rPr>
        <w:t>таллар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ап-ак</w:t>
      </w:r>
      <w:proofErr w:type="spellEnd"/>
      <w:r w:rsidRPr="00871155">
        <w:rPr>
          <w:color w:val="000000"/>
          <w:sz w:val="26"/>
          <w:szCs w:val="26"/>
        </w:rPr>
        <w:t xml:space="preserve"> кар белән </w:t>
      </w:r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871155">
        <w:rPr>
          <w:color w:val="000000"/>
          <w:sz w:val="26"/>
          <w:szCs w:val="26"/>
        </w:rPr>
        <w:t>капланган</w:t>
      </w:r>
      <w:proofErr w:type="spellEnd"/>
      <w:r w:rsidRPr="00871155">
        <w:rPr>
          <w:color w:val="000000"/>
          <w:sz w:val="26"/>
          <w:szCs w:val="26"/>
        </w:rPr>
        <w:t xml:space="preserve">. </w:t>
      </w:r>
      <w:proofErr w:type="spellStart"/>
      <w:r w:rsidRPr="00871155">
        <w:rPr>
          <w:color w:val="000000"/>
          <w:sz w:val="26"/>
          <w:szCs w:val="26"/>
        </w:rPr>
        <w:t>Елгада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боз</w:t>
      </w:r>
      <w:proofErr w:type="spellEnd"/>
      <w:r w:rsidRPr="00871155">
        <w:rPr>
          <w:color w:val="000000"/>
          <w:sz w:val="26"/>
          <w:szCs w:val="26"/>
        </w:rPr>
        <w:t xml:space="preserve"> көзге </w:t>
      </w:r>
      <w:proofErr w:type="spellStart"/>
      <w:r w:rsidRPr="00871155">
        <w:rPr>
          <w:color w:val="000000"/>
          <w:sz w:val="26"/>
          <w:szCs w:val="26"/>
        </w:rPr>
        <w:t>кебек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ялтырый</w:t>
      </w:r>
      <w:proofErr w:type="spellEnd"/>
      <w:r w:rsidRPr="00871155">
        <w:rPr>
          <w:color w:val="000000"/>
          <w:sz w:val="26"/>
          <w:szCs w:val="26"/>
        </w:rPr>
        <w:t xml:space="preserve">. </w:t>
      </w:r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871155">
        <w:rPr>
          <w:color w:val="000000"/>
          <w:sz w:val="26"/>
          <w:szCs w:val="26"/>
        </w:rPr>
        <w:t>Чыршы</w:t>
      </w:r>
      <w:proofErr w:type="spellEnd"/>
      <w:r w:rsidRPr="00871155">
        <w:rPr>
          <w:color w:val="000000"/>
          <w:sz w:val="26"/>
          <w:szCs w:val="26"/>
        </w:rPr>
        <w:t xml:space="preserve"> һәм </w:t>
      </w:r>
      <w:proofErr w:type="spellStart"/>
      <w:r w:rsidRPr="00871155">
        <w:rPr>
          <w:color w:val="000000"/>
          <w:sz w:val="26"/>
          <w:szCs w:val="26"/>
        </w:rPr>
        <w:t>наратлар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яшел</w:t>
      </w:r>
      <w:proofErr w:type="spellEnd"/>
      <w:r w:rsidRPr="00871155">
        <w:rPr>
          <w:color w:val="000000"/>
          <w:sz w:val="26"/>
          <w:szCs w:val="26"/>
        </w:rPr>
        <w:t xml:space="preserve"> күлмәктән </w:t>
      </w:r>
      <w:proofErr w:type="spellStart"/>
      <w:r w:rsidRPr="00871155">
        <w:rPr>
          <w:color w:val="000000"/>
          <w:sz w:val="26"/>
          <w:szCs w:val="26"/>
        </w:rPr>
        <w:t>утыра</w:t>
      </w:r>
      <w:proofErr w:type="spellEnd"/>
      <w:r w:rsidRPr="00871155">
        <w:rPr>
          <w:color w:val="000000"/>
          <w:sz w:val="26"/>
          <w:szCs w:val="26"/>
        </w:rPr>
        <w:t xml:space="preserve">. </w:t>
      </w:r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 xml:space="preserve">Башка </w:t>
      </w:r>
      <w:proofErr w:type="spellStart"/>
      <w:r w:rsidRPr="00871155">
        <w:rPr>
          <w:color w:val="000000"/>
          <w:sz w:val="26"/>
          <w:szCs w:val="26"/>
        </w:rPr>
        <w:t>агачлар</w:t>
      </w:r>
      <w:proofErr w:type="spellEnd"/>
      <w:r w:rsidRPr="00871155">
        <w:rPr>
          <w:color w:val="000000"/>
          <w:sz w:val="26"/>
          <w:szCs w:val="26"/>
        </w:rPr>
        <w:t xml:space="preserve"> шә</w:t>
      </w:r>
      <w:proofErr w:type="gramStart"/>
      <w:r w:rsidRPr="00871155">
        <w:rPr>
          <w:color w:val="000000"/>
          <w:sz w:val="26"/>
          <w:szCs w:val="26"/>
        </w:rPr>
        <w:t>р</w:t>
      </w:r>
      <w:proofErr w:type="gramEnd"/>
      <w:r w:rsidRPr="00871155">
        <w:rPr>
          <w:color w:val="000000"/>
          <w:sz w:val="26"/>
          <w:szCs w:val="26"/>
        </w:rPr>
        <w:t xml:space="preserve">ә – </w:t>
      </w:r>
      <w:proofErr w:type="spellStart"/>
      <w:r w:rsidRPr="00871155">
        <w:rPr>
          <w:color w:val="000000"/>
          <w:sz w:val="26"/>
          <w:szCs w:val="26"/>
        </w:rPr>
        <w:t>ботаклары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ялангач</w:t>
      </w:r>
      <w:proofErr w:type="spellEnd"/>
      <w:r w:rsidRPr="00871155">
        <w:rPr>
          <w:color w:val="000000"/>
          <w:sz w:val="26"/>
          <w:szCs w:val="26"/>
        </w:rPr>
        <w:t xml:space="preserve">. </w:t>
      </w:r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 xml:space="preserve">Кызыл төймәсен </w:t>
      </w:r>
      <w:proofErr w:type="spellStart"/>
      <w:r w:rsidRPr="00871155">
        <w:rPr>
          <w:color w:val="000000"/>
          <w:sz w:val="26"/>
          <w:szCs w:val="26"/>
        </w:rPr>
        <w:t>таккан</w:t>
      </w:r>
      <w:proofErr w:type="spellEnd"/>
      <w:r w:rsidRPr="00871155">
        <w:rPr>
          <w:color w:val="000000"/>
          <w:sz w:val="26"/>
          <w:szCs w:val="26"/>
        </w:rPr>
        <w:t xml:space="preserve"> миләш </w:t>
      </w:r>
      <w:proofErr w:type="spellStart"/>
      <w:r w:rsidRPr="00871155">
        <w:rPr>
          <w:color w:val="000000"/>
          <w:sz w:val="26"/>
          <w:szCs w:val="26"/>
        </w:rPr>
        <w:t>ап-ак</w:t>
      </w:r>
      <w:proofErr w:type="spellEnd"/>
      <w:r w:rsidRPr="00871155">
        <w:rPr>
          <w:color w:val="000000"/>
          <w:sz w:val="26"/>
          <w:szCs w:val="26"/>
        </w:rPr>
        <w:t xml:space="preserve"> тун </w:t>
      </w:r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>кигән. Кыш көне безгә кызылтүш, сарытүшлә</w:t>
      </w:r>
      <w:proofErr w:type="gramStart"/>
      <w:r w:rsidRPr="00871155">
        <w:rPr>
          <w:color w:val="000000"/>
          <w:sz w:val="26"/>
          <w:szCs w:val="26"/>
        </w:rPr>
        <w:t>р</w:t>
      </w:r>
      <w:proofErr w:type="gramEnd"/>
      <w:r w:rsidRPr="00871155">
        <w:rPr>
          <w:color w:val="000000"/>
          <w:sz w:val="26"/>
          <w:szCs w:val="26"/>
        </w:rPr>
        <w:t xml:space="preserve"> </w:t>
      </w:r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871155">
        <w:rPr>
          <w:color w:val="000000"/>
          <w:sz w:val="26"/>
          <w:szCs w:val="26"/>
        </w:rPr>
        <w:t>кайта</w:t>
      </w:r>
      <w:proofErr w:type="spellEnd"/>
      <w:r w:rsidRPr="00871155">
        <w:rPr>
          <w:color w:val="000000"/>
          <w:sz w:val="26"/>
          <w:szCs w:val="26"/>
        </w:rPr>
        <w:t xml:space="preserve">. </w:t>
      </w:r>
      <w:proofErr w:type="spellStart"/>
      <w:r w:rsidRPr="00871155">
        <w:rPr>
          <w:color w:val="000000"/>
          <w:sz w:val="26"/>
          <w:szCs w:val="26"/>
        </w:rPr>
        <w:t>Кардагы</w:t>
      </w:r>
      <w:proofErr w:type="spellEnd"/>
      <w:r w:rsidRPr="00871155">
        <w:rPr>
          <w:color w:val="000000"/>
          <w:sz w:val="26"/>
          <w:szCs w:val="26"/>
        </w:rPr>
        <w:t xml:space="preserve"> эзлә</w:t>
      </w:r>
      <w:proofErr w:type="gramStart"/>
      <w:r w:rsidRPr="00871155">
        <w:rPr>
          <w:color w:val="000000"/>
          <w:sz w:val="26"/>
          <w:szCs w:val="26"/>
        </w:rPr>
        <w:t>р</w:t>
      </w:r>
      <w:proofErr w:type="gramEnd"/>
      <w:r w:rsidRPr="00871155">
        <w:rPr>
          <w:color w:val="000000"/>
          <w:sz w:val="26"/>
          <w:szCs w:val="26"/>
        </w:rPr>
        <w:t xml:space="preserve"> бүтән хайваннарның </w:t>
      </w:r>
      <w:proofErr w:type="spellStart"/>
      <w:r w:rsidRPr="00871155">
        <w:rPr>
          <w:color w:val="000000"/>
          <w:sz w:val="26"/>
          <w:szCs w:val="26"/>
        </w:rPr>
        <w:t>азык</w:t>
      </w:r>
      <w:proofErr w:type="spellEnd"/>
    </w:p>
    <w:p w:rsidR="00871155" w:rsidRPr="00871155" w:rsidRDefault="00871155" w:rsidP="0087115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 xml:space="preserve"> эзлә</w:t>
      </w:r>
      <w:proofErr w:type="gramStart"/>
      <w:r w:rsidRPr="00871155">
        <w:rPr>
          <w:color w:val="000000"/>
          <w:sz w:val="26"/>
          <w:szCs w:val="26"/>
        </w:rPr>
        <w:t>п</w:t>
      </w:r>
      <w:proofErr w:type="gramEnd"/>
      <w:r w:rsidRPr="00871155">
        <w:rPr>
          <w:color w:val="000000"/>
          <w:sz w:val="26"/>
          <w:szCs w:val="26"/>
        </w:rPr>
        <w:t xml:space="preserve"> йөргәнен белдерә.</w:t>
      </w:r>
    </w:p>
    <w:p w:rsidR="00871155" w:rsidRPr="00871155" w:rsidRDefault="00871155" w:rsidP="00871155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 xml:space="preserve">Кыш </w:t>
      </w:r>
      <w:proofErr w:type="gramStart"/>
      <w:r w:rsidRPr="00871155">
        <w:rPr>
          <w:color w:val="000000"/>
          <w:sz w:val="26"/>
          <w:szCs w:val="26"/>
        </w:rPr>
        <w:t>к</w:t>
      </w:r>
      <w:proofErr w:type="gramEnd"/>
      <w:r w:rsidRPr="00871155">
        <w:rPr>
          <w:color w:val="000000"/>
          <w:sz w:val="26"/>
          <w:szCs w:val="26"/>
        </w:rPr>
        <w:t xml:space="preserve">өне мин чана, чаңгы </w:t>
      </w:r>
      <w:proofErr w:type="spellStart"/>
      <w:r w:rsidRPr="00871155">
        <w:rPr>
          <w:color w:val="000000"/>
          <w:sz w:val="26"/>
          <w:szCs w:val="26"/>
        </w:rPr>
        <w:t>шуам</w:t>
      </w:r>
      <w:proofErr w:type="spellEnd"/>
      <w:r w:rsidRPr="00871155">
        <w:rPr>
          <w:color w:val="000000"/>
          <w:sz w:val="26"/>
          <w:szCs w:val="26"/>
        </w:rPr>
        <w:t xml:space="preserve">. </w:t>
      </w:r>
      <w:proofErr w:type="spellStart"/>
      <w:r w:rsidRPr="00871155">
        <w:rPr>
          <w:color w:val="000000"/>
          <w:sz w:val="26"/>
          <w:szCs w:val="26"/>
        </w:rPr>
        <w:t>Дусларым</w:t>
      </w:r>
      <w:proofErr w:type="spellEnd"/>
      <w:r w:rsidRPr="00871155">
        <w:rPr>
          <w:color w:val="000000"/>
          <w:sz w:val="26"/>
          <w:szCs w:val="26"/>
        </w:rPr>
        <w:t xml:space="preserve"> </w:t>
      </w:r>
    </w:p>
    <w:p w:rsidR="00871155" w:rsidRPr="00871155" w:rsidRDefault="00871155" w:rsidP="00871155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 xml:space="preserve">белән төрле </w:t>
      </w:r>
      <w:proofErr w:type="spellStart"/>
      <w:r w:rsidRPr="00871155">
        <w:rPr>
          <w:color w:val="000000"/>
          <w:sz w:val="26"/>
          <w:szCs w:val="26"/>
        </w:rPr>
        <w:t>уеннар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уйныйбыз</w:t>
      </w:r>
      <w:proofErr w:type="spellEnd"/>
      <w:r w:rsidRPr="00871155">
        <w:rPr>
          <w:color w:val="000000"/>
          <w:sz w:val="26"/>
          <w:szCs w:val="26"/>
        </w:rPr>
        <w:t xml:space="preserve">, мәсәлән: </w:t>
      </w:r>
    </w:p>
    <w:p w:rsidR="00871155" w:rsidRPr="00871155" w:rsidRDefault="00871155" w:rsidP="00871155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 xml:space="preserve">аҗаган, кар </w:t>
      </w:r>
      <w:proofErr w:type="spellStart"/>
      <w:r w:rsidRPr="00871155">
        <w:rPr>
          <w:color w:val="000000"/>
          <w:sz w:val="26"/>
          <w:szCs w:val="26"/>
        </w:rPr>
        <w:t>атыш</w:t>
      </w:r>
      <w:proofErr w:type="spellEnd"/>
      <w:r w:rsidRPr="00871155">
        <w:rPr>
          <w:color w:val="000000"/>
          <w:sz w:val="26"/>
          <w:szCs w:val="26"/>
        </w:rPr>
        <w:t xml:space="preserve">, кар </w:t>
      </w:r>
      <w:proofErr w:type="spellStart"/>
      <w:r w:rsidRPr="00871155">
        <w:rPr>
          <w:color w:val="000000"/>
          <w:sz w:val="26"/>
          <w:szCs w:val="26"/>
        </w:rPr>
        <w:t>бабайны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ясыйбыз</w:t>
      </w:r>
      <w:proofErr w:type="spellEnd"/>
      <w:r w:rsidRPr="00871155">
        <w:rPr>
          <w:color w:val="000000"/>
          <w:sz w:val="26"/>
          <w:szCs w:val="26"/>
        </w:rPr>
        <w:t xml:space="preserve">. </w:t>
      </w:r>
    </w:p>
    <w:p w:rsidR="00871155" w:rsidRPr="00871155" w:rsidRDefault="00871155" w:rsidP="00871155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71155">
        <w:rPr>
          <w:color w:val="000000"/>
          <w:sz w:val="26"/>
          <w:szCs w:val="26"/>
        </w:rPr>
        <w:t xml:space="preserve">Мин </w:t>
      </w:r>
      <w:proofErr w:type="spellStart"/>
      <w:r w:rsidRPr="00871155">
        <w:rPr>
          <w:color w:val="000000"/>
          <w:sz w:val="26"/>
          <w:szCs w:val="26"/>
        </w:rPr>
        <w:t>кышны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бик</w:t>
      </w:r>
      <w:proofErr w:type="spellEnd"/>
      <w:r w:rsidRPr="00871155">
        <w:rPr>
          <w:color w:val="000000"/>
          <w:sz w:val="26"/>
          <w:szCs w:val="26"/>
        </w:rPr>
        <w:t xml:space="preserve"> </w:t>
      </w:r>
      <w:proofErr w:type="spellStart"/>
      <w:r w:rsidRPr="00871155">
        <w:rPr>
          <w:color w:val="000000"/>
          <w:sz w:val="26"/>
          <w:szCs w:val="26"/>
        </w:rPr>
        <w:t>яратам</w:t>
      </w:r>
      <w:proofErr w:type="spellEnd"/>
      <w:r w:rsidRPr="00871155">
        <w:rPr>
          <w:color w:val="000000"/>
          <w:sz w:val="26"/>
          <w:szCs w:val="26"/>
        </w:rPr>
        <w:t>.</w:t>
      </w:r>
    </w:p>
    <w:p w:rsidR="001328F3" w:rsidRDefault="001328F3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28F3" w:rsidRDefault="001328F3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28F3" w:rsidRDefault="001328F3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28F3" w:rsidRDefault="001328F3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28F3" w:rsidRDefault="001328F3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328F3" w:rsidRDefault="001328F3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33B72" w:rsidRDefault="00871155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4912" behindDoc="1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79375</wp:posOffset>
            </wp:positionV>
            <wp:extent cx="521335" cy="594995"/>
            <wp:effectExtent l="38100" t="0" r="31115" b="0"/>
            <wp:wrapTight wrapText="bothSides">
              <wp:wrapPolygon edited="0">
                <wp:start x="8819" y="-341"/>
                <wp:lineTo x="-751" y="4788"/>
                <wp:lineTo x="117" y="19552"/>
                <wp:lineTo x="7154" y="20401"/>
                <wp:lineTo x="13409" y="21156"/>
                <wp:lineTo x="22089" y="16618"/>
                <wp:lineTo x="22197" y="15933"/>
                <wp:lineTo x="21171" y="12318"/>
                <wp:lineTo x="23488" y="7711"/>
                <wp:lineTo x="21573" y="4688"/>
                <wp:lineTo x="13510" y="225"/>
                <wp:lineTo x="8819" y="-341"/>
              </wp:wrapPolygon>
            </wp:wrapTight>
            <wp:docPr id="3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129746">
                      <a:off x="0" y="0"/>
                      <a:ext cx="5213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B72" w:rsidRDefault="00433B72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33B72" w:rsidRDefault="00433B72" w:rsidP="00BD6E17">
      <w:pPr>
        <w:tabs>
          <w:tab w:val="left" w:pos="57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33B72" w:rsidRPr="002A5F26" w:rsidRDefault="00433B72" w:rsidP="002A5F2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33B72" w:rsidRPr="002A5F26" w:rsidSect="00FB216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1661" w:rsidRDefault="00581661" w:rsidP="00BD6E17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  <w:sectPr w:rsidR="00581661" w:rsidSect="00CA5F40">
          <w:type w:val="continuous"/>
          <w:pgSz w:w="11906" w:h="16838"/>
          <w:pgMar w:top="720" w:right="720" w:bottom="720" w:left="720" w:header="708" w:footer="708" w:gutter="0"/>
          <w:cols w:num="2" w:space="566"/>
          <w:docGrid w:linePitch="360"/>
        </w:sectPr>
      </w:pPr>
    </w:p>
    <w:p w:rsidR="00CD2B1B" w:rsidRPr="00CD2B1B" w:rsidRDefault="00CD2B1B" w:rsidP="00BD6E17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CD2B1B" w:rsidRPr="00CD2B1B" w:rsidSect="00CA5F40">
          <w:type w:val="continuous"/>
          <w:pgSz w:w="11906" w:h="16838"/>
          <w:pgMar w:top="720" w:right="720" w:bottom="567" w:left="720" w:header="708" w:footer="708" w:gutter="0"/>
          <w:cols w:space="708"/>
          <w:docGrid w:linePitch="360"/>
        </w:sectPr>
      </w:pPr>
    </w:p>
    <w:p w:rsidR="00CD2B1B" w:rsidRPr="00CD2B1B" w:rsidRDefault="00CD2B1B" w:rsidP="00064D45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  <w:sectPr w:rsidR="00CD2B1B" w:rsidRPr="00CD2B1B" w:rsidSect="00CA5F40">
          <w:type w:val="continuous"/>
          <w:pgSz w:w="11906" w:h="16838"/>
          <w:pgMar w:top="720" w:right="720" w:bottom="567" w:left="720" w:header="708" w:footer="708" w:gutter="0"/>
          <w:cols w:num="2" w:space="566"/>
          <w:docGrid w:linePitch="360"/>
        </w:sectPr>
      </w:pPr>
    </w:p>
    <w:p w:rsidR="00CD2B1B" w:rsidRPr="002A5F26" w:rsidRDefault="00CD2B1B" w:rsidP="00064D45">
      <w:pPr>
        <w:spacing w:after="0" w:line="240" w:lineRule="auto"/>
        <w:rPr>
          <w:rFonts w:ascii="Times New Roman" w:hAnsi="Times New Roman" w:cs="Times New Roman"/>
          <w:sz w:val="25"/>
          <w:szCs w:val="25"/>
        </w:rPr>
        <w:sectPr w:rsidR="00CD2B1B" w:rsidRPr="002A5F26" w:rsidSect="00CA5F40">
          <w:type w:val="continuous"/>
          <w:pgSz w:w="11906" w:h="16838"/>
          <w:pgMar w:top="720" w:right="720" w:bottom="567" w:left="720" w:header="708" w:footer="708" w:gutter="0"/>
          <w:cols w:num="2" w:space="708"/>
          <w:docGrid w:linePitch="360"/>
        </w:sectPr>
      </w:pPr>
    </w:p>
    <w:p w:rsidR="00F74A01" w:rsidRPr="00F74A01" w:rsidRDefault="004613F5" w:rsidP="00F74A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F74A01" w:rsidRPr="00F74A01" w:rsidSect="00CA5F4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613F5">
        <w:rPr>
          <w:rFonts w:ascii="Times New Roman" w:hAnsi="Times New Roman" w:cs="Times New Roman"/>
          <w:noProof/>
          <w:lang w:eastAsia="ru-RU"/>
        </w:rPr>
        <w:lastRenderedPageBreak/>
        <w:pict>
          <v:shape id="_x0000_s1086" type="#_x0000_t32" style="position:absolute;left:0;text-align:left;margin-left:1.85pt;margin-top:3.15pt;width:521.65pt;height:.05pt;z-index:251707392;mso-position-horizontal-relative:text;mso-position-vertical-relative:text" o:connectortype="straight" strokecolor="red" strokeweight="3pt"/>
        </w:pict>
      </w:r>
    </w:p>
    <w:p w:rsidR="000B604E" w:rsidRPr="00F74A01" w:rsidRDefault="00767214" w:rsidP="000F5C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5970905</wp:posOffset>
            </wp:positionH>
            <wp:positionV relativeFrom="paragraph">
              <wp:posOffset>199390</wp:posOffset>
            </wp:positionV>
            <wp:extent cx="525145" cy="594995"/>
            <wp:effectExtent l="38100" t="0" r="46355" b="0"/>
            <wp:wrapTight wrapText="bothSides">
              <wp:wrapPolygon edited="0">
                <wp:start x="8756" y="-350"/>
                <wp:lineTo x="-745" y="4778"/>
                <wp:lineTo x="893" y="19637"/>
                <wp:lineTo x="7879" y="20486"/>
                <wp:lineTo x="13312" y="21146"/>
                <wp:lineTo x="21930" y="16608"/>
                <wp:lineTo x="22813" y="16017"/>
                <wp:lineTo x="21018" y="12309"/>
                <wp:lineTo x="23319" y="7702"/>
                <wp:lineTo x="21417" y="4679"/>
                <wp:lineTo x="13413" y="216"/>
                <wp:lineTo x="8756" y="-350"/>
              </wp:wrapPolygon>
            </wp:wrapTight>
            <wp:docPr id="47" name="Рисунок 56" descr="http://www.playcast.ru/uploads/2016/01/08/1671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playcast.ru/uploads/2016/01/08/1671670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129746">
                      <a:off x="0" y="0"/>
                      <a:ext cx="52514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CA4" w:rsidRPr="0061669B">
        <w:rPr>
          <w:rFonts w:ascii="Times New Roman" w:hAnsi="Times New Roman" w:cs="Times New Roman"/>
          <w:sz w:val="20"/>
          <w:szCs w:val="20"/>
        </w:rPr>
        <w:t>ВЫП</w:t>
      </w:r>
      <w:r w:rsidR="00C46071">
        <w:rPr>
          <w:rFonts w:ascii="Times New Roman" w:hAnsi="Times New Roman" w:cs="Times New Roman"/>
          <w:sz w:val="20"/>
          <w:szCs w:val="20"/>
        </w:rPr>
        <w:t xml:space="preserve">УСК ПОДГОТОВИЛИ: Редактор – </w:t>
      </w:r>
      <w:proofErr w:type="spellStart"/>
      <w:r w:rsidR="00C46071">
        <w:rPr>
          <w:rFonts w:ascii="Times New Roman" w:hAnsi="Times New Roman" w:cs="Times New Roman"/>
          <w:sz w:val="20"/>
          <w:szCs w:val="20"/>
        </w:rPr>
        <w:t>Марц</w:t>
      </w:r>
      <w:r w:rsidR="000F5CA4" w:rsidRPr="0061669B">
        <w:rPr>
          <w:rFonts w:ascii="Times New Roman" w:hAnsi="Times New Roman" w:cs="Times New Roman"/>
          <w:sz w:val="20"/>
          <w:szCs w:val="20"/>
        </w:rPr>
        <w:t>енюк</w:t>
      </w:r>
      <w:proofErr w:type="spellEnd"/>
      <w:r w:rsidR="000F5CA4" w:rsidRPr="0061669B">
        <w:rPr>
          <w:rFonts w:ascii="Times New Roman" w:hAnsi="Times New Roman" w:cs="Times New Roman"/>
          <w:sz w:val="20"/>
          <w:szCs w:val="20"/>
        </w:rPr>
        <w:t xml:space="preserve"> О. С.</w:t>
      </w:r>
      <w:r w:rsidR="00CE7036" w:rsidRPr="00CE703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1C547D" w:rsidRPr="0061669B" w:rsidRDefault="00BD6E17" w:rsidP="000F5CA4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C547D" w:rsidRPr="0061669B" w:rsidSect="00CA5F4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Корреспонденты – </w:t>
      </w:r>
      <w:r w:rsidR="00064D45" w:rsidRPr="006166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669B" w:rsidRPr="0061669B">
        <w:rPr>
          <w:rFonts w:ascii="Times New Roman" w:hAnsi="Times New Roman" w:cs="Times New Roman"/>
          <w:sz w:val="20"/>
          <w:szCs w:val="20"/>
        </w:rPr>
        <w:t>Толуева</w:t>
      </w:r>
      <w:proofErr w:type="spellEnd"/>
      <w:r w:rsidR="0061669B" w:rsidRPr="0061669B">
        <w:rPr>
          <w:rFonts w:ascii="Times New Roman" w:hAnsi="Times New Roman" w:cs="Times New Roman"/>
          <w:sz w:val="20"/>
          <w:szCs w:val="20"/>
        </w:rPr>
        <w:t xml:space="preserve"> Д., Чистова Д</w:t>
      </w:r>
      <w:r w:rsidR="0061669B">
        <w:rPr>
          <w:rFonts w:ascii="Times New Roman" w:hAnsi="Times New Roman" w:cs="Times New Roman"/>
          <w:sz w:val="20"/>
          <w:szCs w:val="20"/>
        </w:rPr>
        <w:t>.</w:t>
      </w:r>
      <w:r w:rsidR="0076721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67214">
        <w:rPr>
          <w:rFonts w:ascii="Times New Roman" w:hAnsi="Times New Roman" w:cs="Times New Roman"/>
          <w:sz w:val="20"/>
          <w:szCs w:val="20"/>
        </w:rPr>
        <w:t>Гильманова</w:t>
      </w:r>
      <w:proofErr w:type="spellEnd"/>
      <w:r w:rsidR="00767214">
        <w:rPr>
          <w:rFonts w:ascii="Times New Roman" w:hAnsi="Times New Roman" w:cs="Times New Roman"/>
          <w:sz w:val="20"/>
          <w:szCs w:val="20"/>
        </w:rPr>
        <w:t xml:space="preserve"> С., </w:t>
      </w:r>
      <w:proofErr w:type="spellStart"/>
      <w:r w:rsidR="00767214">
        <w:rPr>
          <w:rFonts w:ascii="Times New Roman" w:hAnsi="Times New Roman" w:cs="Times New Roman"/>
          <w:sz w:val="20"/>
          <w:szCs w:val="20"/>
        </w:rPr>
        <w:t>Сермус</w:t>
      </w:r>
      <w:proofErr w:type="spellEnd"/>
      <w:r w:rsidR="00767214">
        <w:rPr>
          <w:rFonts w:ascii="Times New Roman" w:hAnsi="Times New Roman" w:cs="Times New Roman"/>
          <w:sz w:val="20"/>
          <w:szCs w:val="20"/>
        </w:rPr>
        <w:t xml:space="preserve"> А., </w:t>
      </w:r>
      <w:proofErr w:type="spellStart"/>
      <w:r w:rsidR="00767214">
        <w:rPr>
          <w:rFonts w:ascii="Times New Roman" w:hAnsi="Times New Roman" w:cs="Times New Roman"/>
          <w:sz w:val="20"/>
          <w:szCs w:val="20"/>
        </w:rPr>
        <w:t>Зарипов</w:t>
      </w:r>
      <w:proofErr w:type="spellEnd"/>
      <w:r w:rsidR="00767214">
        <w:rPr>
          <w:rFonts w:ascii="Times New Roman" w:hAnsi="Times New Roman" w:cs="Times New Roman"/>
          <w:sz w:val="20"/>
          <w:szCs w:val="20"/>
        </w:rPr>
        <w:t xml:space="preserve"> Д., Спиридонова К.</w:t>
      </w:r>
    </w:p>
    <w:p w:rsidR="000F5CA4" w:rsidRPr="0061669B" w:rsidRDefault="000F5CA4" w:rsidP="000F5C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1669B">
        <w:rPr>
          <w:rFonts w:ascii="Times New Roman" w:hAnsi="Times New Roman" w:cs="Times New Roman"/>
          <w:sz w:val="20"/>
          <w:szCs w:val="20"/>
        </w:rPr>
        <w:lastRenderedPageBreak/>
        <w:t>Фотокорреспонденты –</w:t>
      </w:r>
      <w:r w:rsidR="005D4369" w:rsidRPr="0061669B">
        <w:rPr>
          <w:rFonts w:ascii="Times New Roman" w:hAnsi="Times New Roman" w:cs="Times New Roman"/>
          <w:sz w:val="20"/>
          <w:szCs w:val="20"/>
        </w:rPr>
        <w:t xml:space="preserve"> </w:t>
      </w:r>
      <w:r w:rsidR="00767214">
        <w:rPr>
          <w:rFonts w:ascii="Times New Roman" w:hAnsi="Times New Roman" w:cs="Times New Roman"/>
          <w:sz w:val="20"/>
          <w:szCs w:val="20"/>
        </w:rPr>
        <w:t xml:space="preserve"> Муслюмова Р.</w:t>
      </w:r>
    </w:p>
    <w:sectPr w:rsidR="000F5CA4" w:rsidRPr="0061669B" w:rsidSect="00CA5F4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BAD" w:rsidRDefault="009C2BAD" w:rsidP="001E3108">
      <w:pPr>
        <w:spacing w:after="0" w:line="240" w:lineRule="auto"/>
      </w:pPr>
      <w:r>
        <w:separator/>
      </w:r>
    </w:p>
  </w:endnote>
  <w:end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BAD" w:rsidRDefault="009C2BAD" w:rsidP="001E3108">
      <w:pPr>
        <w:spacing w:after="0" w:line="240" w:lineRule="auto"/>
      </w:pPr>
      <w:r>
        <w:separator/>
      </w:r>
    </w:p>
  </w:footnote>
  <w:footnote w:type="continuationSeparator" w:id="1">
    <w:p w:rsidR="009C2BAD" w:rsidRDefault="009C2BAD" w:rsidP="001E3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4DE1"/>
    <w:multiLevelType w:val="multilevel"/>
    <w:tmpl w:val="19F8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5233">
      <o:colormru v:ext="edit" colors="#690,#f9f,#f93,#fc0,#9f6"/>
      <o:colormenu v:ext="edit" fillcolor="none [1940]" strokecolor="none [2415]"/>
    </o:shapedefaults>
  </w:hdrShapeDefaults>
  <w:footnotePr>
    <w:footnote w:id="0"/>
    <w:footnote w:id="1"/>
  </w:footnotePr>
  <w:endnotePr>
    <w:endnote w:id="0"/>
    <w:endnote w:id="1"/>
  </w:endnotePr>
  <w:compat/>
  <w:rsids>
    <w:rsidRoot w:val="00997E3B"/>
    <w:rsid w:val="00023B35"/>
    <w:rsid w:val="00030CD7"/>
    <w:rsid w:val="00064D45"/>
    <w:rsid w:val="00065552"/>
    <w:rsid w:val="000801D7"/>
    <w:rsid w:val="00083C41"/>
    <w:rsid w:val="000936B7"/>
    <w:rsid w:val="00096101"/>
    <w:rsid w:val="000B604E"/>
    <w:rsid w:val="000C12DC"/>
    <w:rsid w:val="000E0B3D"/>
    <w:rsid w:val="000F4DBB"/>
    <w:rsid w:val="000F5CA4"/>
    <w:rsid w:val="00106674"/>
    <w:rsid w:val="00110DD3"/>
    <w:rsid w:val="001250E5"/>
    <w:rsid w:val="001328F3"/>
    <w:rsid w:val="00133886"/>
    <w:rsid w:val="00154936"/>
    <w:rsid w:val="00171723"/>
    <w:rsid w:val="00177A44"/>
    <w:rsid w:val="00193E87"/>
    <w:rsid w:val="00197754"/>
    <w:rsid w:val="00197DEC"/>
    <w:rsid w:val="001B41AA"/>
    <w:rsid w:val="001C4600"/>
    <w:rsid w:val="001C547D"/>
    <w:rsid w:val="001D358A"/>
    <w:rsid w:val="001D6632"/>
    <w:rsid w:val="001E0AA6"/>
    <w:rsid w:val="001E3108"/>
    <w:rsid w:val="001E72AB"/>
    <w:rsid w:val="002178D5"/>
    <w:rsid w:val="0022708A"/>
    <w:rsid w:val="00230C2F"/>
    <w:rsid w:val="00240306"/>
    <w:rsid w:val="00245998"/>
    <w:rsid w:val="00266AB3"/>
    <w:rsid w:val="00282257"/>
    <w:rsid w:val="002872C1"/>
    <w:rsid w:val="00294F86"/>
    <w:rsid w:val="002A5F26"/>
    <w:rsid w:val="002A7034"/>
    <w:rsid w:val="002C1E71"/>
    <w:rsid w:val="002C2DC3"/>
    <w:rsid w:val="002D2F64"/>
    <w:rsid w:val="002E5E66"/>
    <w:rsid w:val="002E69F1"/>
    <w:rsid w:val="002E7283"/>
    <w:rsid w:val="00302C54"/>
    <w:rsid w:val="00310457"/>
    <w:rsid w:val="0034158B"/>
    <w:rsid w:val="00344212"/>
    <w:rsid w:val="00367403"/>
    <w:rsid w:val="00394D63"/>
    <w:rsid w:val="00394E29"/>
    <w:rsid w:val="003B7522"/>
    <w:rsid w:val="003C11D0"/>
    <w:rsid w:val="003F3789"/>
    <w:rsid w:val="00406969"/>
    <w:rsid w:val="00420CE7"/>
    <w:rsid w:val="00422DBB"/>
    <w:rsid w:val="004268F8"/>
    <w:rsid w:val="00433B72"/>
    <w:rsid w:val="00445423"/>
    <w:rsid w:val="00456E5E"/>
    <w:rsid w:val="004613F5"/>
    <w:rsid w:val="00474E1F"/>
    <w:rsid w:val="004A0433"/>
    <w:rsid w:val="004E6D11"/>
    <w:rsid w:val="00532FA1"/>
    <w:rsid w:val="00534E17"/>
    <w:rsid w:val="005421E0"/>
    <w:rsid w:val="0054745A"/>
    <w:rsid w:val="00550F0B"/>
    <w:rsid w:val="005669DF"/>
    <w:rsid w:val="0056774E"/>
    <w:rsid w:val="00567B51"/>
    <w:rsid w:val="005732FF"/>
    <w:rsid w:val="00581661"/>
    <w:rsid w:val="00583BB9"/>
    <w:rsid w:val="005911A5"/>
    <w:rsid w:val="005A2C10"/>
    <w:rsid w:val="005A5538"/>
    <w:rsid w:val="005B6B58"/>
    <w:rsid w:val="005C137B"/>
    <w:rsid w:val="005C320E"/>
    <w:rsid w:val="005C65B8"/>
    <w:rsid w:val="005D25EA"/>
    <w:rsid w:val="005D4369"/>
    <w:rsid w:val="005F1743"/>
    <w:rsid w:val="006152A7"/>
    <w:rsid w:val="0061669B"/>
    <w:rsid w:val="00622D8F"/>
    <w:rsid w:val="006251F1"/>
    <w:rsid w:val="00642656"/>
    <w:rsid w:val="006573CB"/>
    <w:rsid w:val="00667BFC"/>
    <w:rsid w:val="006777F3"/>
    <w:rsid w:val="00697F83"/>
    <w:rsid w:val="006B1417"/>
    <w:rsid w:val="006B491B"/>
    <w:rsid w:val="006B4B39"/>
    <w:rsid w:val="006B5BDE"/>
    <w:rsid w:val="006C7CB0"/>
    <w:rsid w:val="006D0D67"/>
    <w:rsid w:val="006D24B4"/>
    <w:rsid w:val="006D5AFB"/>
    <w:rsid w:val="006E6D91"/>
    <w:rsid w:val="006F4902"/>
    <w:rsid w:val="00715369"/>
    <w:rsid w:val="00717B8A"/>
    <w:rsid w:val="00725BCA"/>
    <w:rsid w:val="007315A3"/>
    <w:rsid w:val="007646F2"/>
    <w:rsid w:val="00767214"/>
    <w:rsid w:val="007A1FA5"/>
    <w:rsid w:val="007B78DB"/>
    <w:rsid w:val="007C6FC5"/>
    <w:rsid w:val="007E2959"/>
    <w:rsid w:val="007F6D39"/>
    <w:rsid w:val="00804D3D"/>
    <w:rsid w:val="00823B1A"/>
    <w:rsid w:val="00830E38"/>
    <w:rsid w:val="00863057"/>
    <w:rsid w:val="00871155"/>
    <w:rsid w:val="00883D90"/>
    <w:rsid w:val="0088772D"/>
    <w:rsid w:val="0089285B"/>
    <w:rsid w:val="00895027"/>
    <w:rsid w:val="00896041"/>
    <w:rsid w:val="008A138F"/>
    <w:rsid w:val="008A540E"/>
    <w:rsid w:val="008B1E8E"/>
    <w:rsid w:val="008B21EC"/>
    <w:rsid w:val="008B2956"/>
    <w:rsid w:val="008D3347"/>
    <w:rsid w:val="008D792A"/>
    <w:rsid w:val="008E039E"/>
    <w:rsid w:val="008E66F7"/>
    <w:rsid w:val="008F760B"/>
    <w:rsid w:val="00904EEA"/>
    <w:rsid w:val="00961957"/>
    <w:rsid w:val="00965496"/>
    <w:rsid w:val="00973C68"/>
    <w:rsid w:val="0098202A"/>
    <w:rsid w:val="009930D5"/>
    <w:rsid w:val="00997E3B"/>
    <w:rsid w:val="009A25CC"/>
    <w:rsid w:val="009A2A4C"/>
    <w:rsid w:val="009B091C"/>
    <w:rsid w:val="009B24C8"/>
    <w:rsid w:val="009C034D"/>
    <w:rsid w:val="009C2BAD"/>
    <w:rsid w:val="009C4682"/>
    <w:rsid w:val="00A02393"/>
    <w:rsid w:val="00A0416B"/>
    <w:rsid w:val="00A17045"/>
    <w:rsid w:val="00A44D8A"/>
    <w:rsid w:val="00A47FAE"/>
    <w:rsid w:val="00A61DD7"/>
    <w:rsid w:val="00A80FFD"/>
    <w:rsid w:val="00AA40B0"/>
    <w:rsid w:val="00AA41F7"/>
    <w:rsid w:val="00AB644D"/>
    <w:rsid w:val="00AC3CF8"/>
    <w:rsid w:val="00AC3F85"/>
    <w:rsid w:val="00AC5B5D"/>
    <w:rsid w:val="00AF143F"/>
    <w:rsid w:val="00B03B4B"/>
    <w:rsid w:val="00B2446B"/>
    <w:rsid w:val="00B31E5E"/>
    <w:rsid w:val="00B40D22"/>
    <w:rsid w:val="00BB3603"/>
    <w:rsid w:val="00BD6E17"/>
    <w:rsid w:val="00BE2F9C"/>
    <w:rsid w:val="00C01FC2"/>
    <w:rsid w:val="00C46071"/>
    <w:rsid w:val="00C53A2A"/>
    <w:rsid w:val="00C90D44"/>
    <w:rsid w:val="00C951BF"/>
    <w:rsid w:val="00C95574"/>
    <w:rsid w:val="00C95F6C"/>
    <w:rsid w:val="00CA5F40"/>
    <w:rsid w:val="00CA712B"/>
    <w:rsid w:val="00CB1FDB"/>
    <w:rsid w:val="00CB40D2"/>
    <w:rsid w:val="00CD1D60"/>
    <w:rsid w:val="00CD2B1B"/>
    <w:rsid w:val="00CD5D28"/>
    <w:rsid w:val="00CE4B8F"/>
    <w:rsid w:val="00CE7036"/>
    <w:rsid w:val="00D4450F"/>
    <w:rsid w:val="00D632D4"/>
    <w:rsid w:val="00D7075A"/>
    <w:rsid w:val="00D8708C"/>
    <w:rsid w:val="00D929D6"/>
    <w:rsid w:val="00D971C9"/>
    <w:rsid w:val="00DC0910"/>
    <w:rsid w:val="00DC1EED"/>
    <w:rsid w:val="00DC535F"/>
    <w:rsid w:val="00DC5D5D"/>
    <w:rsid w:val="00DC62C2"/>
    <w:rsid w:val="00DD0C3E"/>
    <w:rsid w:val="00E13AF6"/>
    <w:rsid w:val="00E72269"/>
    <w:rsid w:val="00E76696"/>
    <w:rsid w:val="00E84CB5"/>
    <w:rsid w:val="00EA3D35"/>
    <w:rsid w:val="00ED486B"/>
    <w:rsid w:val="00EE2064"/>
    <w:rsid w:val="00EE6E08"/>
    <w:rsid w:val="00EF3278"/>
    <w:rsid w:val="00F224BD"/>
    <w:rsid w:val="00F57A75"/>
    <w:rsid w:val="00F70FAF"/>
    <w:rsid w:val="00F72EE1"/>
    <w:rsid w:val="00F74A01"/>
    <w:rsid w:val="00F86326"/>
    <w:rsid w:val="00F90029"/>
    <w:rsid w:val="00FB216E"/>
    <w:rsid w:val="00FC03A0"/>
    <w:rsid w:val="00FD00A6"/>
    <w:rsid w:val="00FD2767"/>
    <w:rsid w:val="00FD3823"/>
    <w:rsid w:val="00FF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>
      <o:colormru v:ext="edit" colors="#690,#f9f,#f93,#fc0,#9f6"/>
      <o:colormenu v:ext="edit" fillcolor="none [1940]" strokecolor="none [2415]"/>
    </o:shapedefaults>
    <o:shapelayout v:ext="edit">
      <o:idmap v:ext="edit" data="1"/>
      <o:rules v:ext="edit">
        <o:r id="V:Rule4" type="connector" idref="#_x0000_s1034"/>
        <o:r id="V:Rule5" type="connector" idref="#_x0000_s1038"/>
        <o:r id="V:Rule6" type="connector" idref="#_x0000_s10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4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0DD3"/>
    <w:rPr>
      <w:b/>
      <w:bCs/>
    </w:rPr>
  </w:style>
  <w:style w:type="paragraph" w:styleId="a6">
    <w:name w:val="List Paragraph"/>
    <w:basedOn w:val="a"/>
    <w:uiPriority w:val="34"/>
    <w:qFormat/>
    <w:rsid w:val="0034421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3108"/>
  </w:style>
  <w:style w:type="paragraph" w:styleId="a9">
    <w:name w:val="footer"/>
    <w:basedOn w:val="a"/>
    <w:link w:val="aa"/>
    <w:uiPriority w:val="99"/>
    <w:semiHidden/>
    <w:unhideWhenUsed/>
    <w:rsid w:val="001E3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3108"/>
  </w:style>
  <w:style w:type="paragraph" w:styleId="ab">
    <w:name w:val="Normal (Web)"/>
    <w:basedOn w:val="a"/>
    <w:uiPriority w:val="99"/>
    <w:unhideWhenUsed/>
    <w:rsid w:val="0039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semiHidden/>
    <w:unhideWhenUsed/>
    <w:qFormat/>
    <w:rsid w:val="005C65B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p4">
    <w:name w:val="p4"/>
    <w:basedOn w:val="a"/>
    <w:rsid w:val="0087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871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7161">
                  <w:marLeft w:val="1306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3E406-0F48-4D66-8DE8-86BB8D8D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5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МТЦифровой</dc:creator>
  <cp:lastModifiedBy>МТЦифровой</cp:lastModifiedBy>
  <cp:revision>16</cp:revision>
  <cp:lastPrinted>2017-09-20T12:51:00Z</cp:lastPrinted>
  <dcterms:created xsi:type="dcterms:W3CDTF">2017-11-24T08:13:00Z</dcterms:created>
  <dcterms:modified xsi:type="dcterms:W3CDTF">2018-01-24T15:19:00Z</dcterms:modified>
</cp:coreProperties>
</file>